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4" w:rsidRDefault="00BA041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21B94" w:rsidRDefault="00BA041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21B94" w:rsidRDefault="00BA041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21B94" w:rsidRDefault="00E21B94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E21B94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E21B94" w:rsidRDefault="00BA0410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E21B94" w:rsidRDefault="00E21B9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21B94" w:rsidRDefault="00E21B94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21B94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E21B94" w:rsidRDefault="00BA0410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21B94" w:rsidRDefault="00BA041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E21B94" w:rsidRDefault="00BA04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21B94" w:rsidRDefault="00BA041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21B94" w:rsidRDefault="00BA041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E21B94" w:rsidRDefault="00E21B94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21B94" w:rsidRDefault="00E21B9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21B94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21B94" w:rsidRDefault="00E21B9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E21B94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21B94" w:rsidRDefault="00BA041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21B94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21B94" w:rsidRDefault="00BA0410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E21B9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21B94" w:rsidRDefault="00BA0410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21B94" w:rsidRDefault="00E21B94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21B94" w:rsidRDefault="00E21B94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E21B9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21B9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21B94" w:rsidRDefault="00E21B9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E21B94" w:rsidRDefault="00E21B94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21B94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21B94" w:rsidRDefault="00BA041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E21B94" w:rsidRDefault="00E21B94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21B94" w:rsidRDefault="00E21B94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21B94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45020019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E21B94" w:rsidRDefault="00BA041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E21B94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Sliačske pramene</w:t>
            </w:r>
          </w:p>
        </w:tc>
      </w:tr>
    </w:tbl>
    <w:p w:rsidR="00E21B94" w:rsidRDefault="00BA041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E21B94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Pionierska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E21B9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21B94" w:rsidRDefault="00BA041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E21B94" w:rsidRDefault="00BA041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E21B94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E21B94" w:rsidRDefault="00BA0410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E21B94" w:rsidRDefault="00BA041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96231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E21B94" w:rsidRDefault="00BA0410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E21B94" w:rsidRDefault="00BA041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Sliač</w:t>
            </w:r>
          </w:p>
        </w:tc>
      </w:tr>
    </w:tbl>
    <w:p w:rsidR="00E21B94" w:rsidRDefault="00E21B9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E21B94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1B94" w:rsidRDefault="00BA0410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E21B94" w:rsidRDefault="00E21B9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21B94" w:rsidRDefault="00BA041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21B94" w:rsidRDefault="00E21B9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21B94" w:rsidRDefault="00BA041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21B94" w:rsidRDefault="003F0539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E21B94" w:rsidRDefault="00BA0410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BA0410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A0410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21B94" w:rsidSect="00E21B94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21B94"/>
    <w:rsid w:val="000B414A"/>
    <w:rsid w:val="0024618A"/>
    <w:rsid w:val="002C6A04"/>
    <w:rsid w:val="003F0539"/>
    <w:rsid w:val="004349AE"/>
    <w:rsid w:val="008B5F4F"/>
    <w:rsid w:val="00976B3D"/>
    <w:rsid w:val="00BA0410"/>
    <w:rsid w:val="00CD60AF"/>
    <w:rsid w:val="00E21B94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B94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E21B94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E21B94"/>
    <w:rPr>
      <w:rFonts w:eastAsia="Times New Roman"/>
    </w:rPr>
  </w:style>
  <w:style w:type="character" w:customStyle="1" w:styleId="ListLabel2">
    <w:name w:val="ListLabel 2"/>
    <w:qFormat/>
    <w:rsid w:val="00E21B94"/>
    <w:rPr>
      <w:rFonts w:cs="Courier New"/>
    </w:rPr>
  </w:style>
  <w:style w:type="character" w:customStyle="1" w:styleId="ListLabel3">
    <w:name w:val="ListLabel 3"/>
    <w:qFormat/>
    <w:rsid w:val="00E21B94"/>
    <w:rPr>
      <w:rFonts w:cs="Times New Roman"/>
    </w:rPr>
  </w:style>
  <w:style w:type="character" w:customStyle="1" w:styleId="ListLabel4">
    <w:name w:val="ListLabel 4"/>
    <w:qFormat/>
    <w:rsid w:val="00E21B94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E21B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E21B94"/>
    <w:pPr>
      <w:spacing w:after="140" w:line="288" w:lineRule="auto"/>
    </w:pPr>
  </w:style>
  <w:style w:type="paragraph" w:styleId="Zoznam">
    <w:name w:val="List"/>
    <w:basedOn w:val="TextBody"/>
    <w:rsid w:val="00E21B94"/>
    <w:rPr>
      <w:rFonts w:cs="FreeSans"/>
    </w:rPr>
  </w:style>
  <w:style w:type="paragraph" w:customStyle="1" w:styleId="Caption">
    <w:name w:val="Caption"/>
    <w:basedOn w:val="Normlny"/>
    <w:qFormat/>
    <w:rsid w:val="00E21B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E21B94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E21B94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E21B94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E21B94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E21B94"/>
  </w:style>
  <w:style w:type="paragraph" w:customStyle="1" w:styleId="Obsahrmca">
    <w:name w:val="Obsah rámca"/>
    <w:basedOn w:val="Normlny"/>
    <w:qFormat/>
    <w:rsid w:val="00E21B94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506</Words>
  <Characters>2888</Characters>
  <Application>Microsoft Office Word</Application>
  <DocSecurity>0</DocSecurity>
  <Lines>24</Lines>
  <Paragraphs>6</Paragraphs>
  <ScaleCrop>false</ScaleCrop>
  <Company>MF-SR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Robert Henes</cp:lastModifiedBy>
  <cp:revision>3</cp:revision>
  <cp:lastPrinted>2017-01-24T08:55:00Z</cp:lastPrinted>
  <dcterms:created xsi:type="dcterms:W3CDTF">2017-01-25T20:05:00Z</dcterms:created>
  <dcterms:modified xsi:type="dcterms:W3CDTF">2017-01-25T20:27:00Z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