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F2" w:rsidRDefault="00A677F2" w:rsidP="00A6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Možnosti</w:t>
      </w:r>
      <w:proofErr w:type="spellEnd"/>
    </w:p>
    <w:p w:rsidR="002972BA" w:rsidRDefault="002972BA" w:rsidP="00A6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A677F2" w:rsidRDefault="00A677F2" w:rsidP="00A6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Život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krokoch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snoch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Je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rozhodnutiach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skutkoch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77F2" w:rsidRDefault="00A677F2" w:rsidP="00A6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 si to ľudia chcú priznať alebo nie, život určujú práve tieto dve veci. Každý máme na výber, dokonca sa môžeme vybrať niekoľkými cestami, no aj tak máme stále nejaké poznámky, nezhody, kritiku. </w:t>
      </w:r>
    </w:p>
    <w:p w:rsidR="00A677F2" w:rsidRDefault="00A677F2" w:rsidP="00A6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Máme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972BA">
        <w:rPr>
          <w:rFonts w:ascii="Times New Roman" w:hAnsi="Times New Roman" w:cs="Times New Roman"/>
          <w:sz w:val="24"/>
          <w:szCs w:val="24"/>
          <w:lang w:val="en-US"/>
        </w:rPr>
        <w:t>ýber</w:t>
      </w:r>
      <w:proofErr w:type="spellEnd"/>
      <w:r w:rsidR="002972B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2972BA">
        <w:rPr>
          <w:rFonts w:ascii="Times New Roman" w:hAnsi="Times New Roman" w:cs="Times New Roman"/>
          <w:sz w:val="24"/>
          <w:szCs w:val="24"/>
          <w:lang w:val="en-US"/>
        </w:rPr>
        <w:t>aj</w:t>
      </w:r>
      <w:proofErr w:type="spellEnd"/>
      <w:r w:rsidR="002972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72BA">
        <w:rPr>
          <w:rFonts w:ascii="Times New Roman" w:hAnsi="Times New Roman" w:cs="Times New Roman"/>
          <w:sz w:val="24"/>
          <w:szCs w:val="24"/>
          <w:lang w:val="en-US"/>
        </w:rPr>
        <w:t>napriek</w:t>
      </w:r>
      <w:proofErr w:type="spellEnd"/>
      <w:r w:rsidR="002972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72BA">
        <w:rPr>
          <w:rFonts w:ascii="Times New Roman" w:hAnsi="Times New Roman" w:cs="Times New Roman"/>
          <w:sz w:val="24"/>
          <w:szCs w:val="24"/>
          <w:lang w:val="en-US"/>
        </w:rPr>
        <w:t>tomu</w:t>
      </w:r>
      <w:proofErr w:type="spellEnd"/>
      <w:r w:rsidR="002972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972BA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2972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72BA">
        <w:rPr>
          <w:rFonts w:ascii="Times New Roman" w:hAnsi="Times New Roman" w:cs="Times New Roman"/>
          <w:sz w:val="24"/>
          <w:szCs w:val="24"/>
          <w:lang w:val="en-US"/>
        </w:rPr>
        <w:t>mnohí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nevyberá</w:t>
      </w:r>
      <w:r w:rsidR="002972BA">
        <w:rPr>
          <w:rFonts w:ascii="Times New Roman" w:hAnsi="Times New Roman" w:cs="Times New Roman"/>
          <w:sz w:val="24"/>
          <w:szCs w:val="24"/>
          <w:lang w:val="en-US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972BA">
        <w:rPr>
          <w:rFonts w:ascii="Times New Roman" w:hAnsi="Times New Roman" w:cs="Times New Roman"/>
          <w:sz w:val="24"/>
          <w:szCs w:val="24"/>
          <w:lang w:val="en-US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rozhodnutia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>čujú ľudi</w:t>
      </w:r>
      <w:r w:rsidR="002972BA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ktorí nebudú žiť náš život, no my si necháme porú</w:t>
      </w:r>
      <w:r w:rsidR="002972BA">
        <w:rPr>
          <w:rFonts w:ascii="Times New Roman" w:hAnsi="Times New Roman" w:cs="Times New Roman"/>
          <w:sz w:val="24"/>
          <w:szCs w:val="24"/>
        </w:rPr>
        <w:t>čať. A prečo? Prečo si nevážime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2972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čo nám život dal? Rozhodnutie? Vlastnú myseľ? Vlastné rozhodnutia? </w:t>
      </w:r>
    </w:p>
    <w:p w:rsidR="00A677F2" w:rsidRDefault="00A677F2" w:rsidP="00A6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otázka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hlavách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víri</w:t>
      </w:r>
      <w:proofErr w:type="spellEnd"/>
      <w:r>
        <w:rPr>
          <w:rFonts w:ascii="Times New Roman" w:hAnsi="Times New Roman" w:cs="Times New Roman"/>
          <w:sz w:val="24"/>
          <w:szCs w:val="24"/>
        </w:rPr>
        <w:t>ť ešte dlho, ale aj napriek nej, tu budú stále ľudia, ktorí svoje rozhodnutia nespravia. Naučiť sa vážiť si to</w:t>
      </w:r>
      <w:r w:rsidR="002972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čo nám život dal, sa naučíte</w:t>
      </w:r>
      <w:r w:rsidR="002972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až keď to stratíte. </w:t>
      </w:r>
    </w:p>
    <w:p w:rsidR="00A677F2" w:rsidRDefault="00A677F2" w:rsidP="00A67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677F2" w:rsidRDefault="00A677F2" w:rsidP="00A6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Napriek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máte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množstvo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rozhodnutí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možností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stále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ľudia, ktorí toľko šťastia nemajú.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Ľudia</w:t>
      </w:r>
      <w:r w:rsidR="002972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ktorí majú len dve cesty, cesty</w:t>
      </w:r>
      <w:r w:rsidR="002972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</w:t>
      </w:r>
      <w:r w:rsidR="002972BA">
        <w:rPr>
          <w:rFonts w:ascii="Times New Roman" w:hAnsi="Times New Roman" w:cs="Times New Roman"/>
          <w:sz w:val="24"/>
          <w:szCs w:val="24"/>
        </w:rPr>
        <w:t>rými si zapečatia svoj život naveky. Zároveň</w:t>
      </w:r>
      <w:r>
        <w:rPr>
          <w:rFonts w:ascii="Times New Roman" w:hAnsi="Times New Roman" w:cs="Times New Roman"/>
          <w:sz w:val="24"/>
          <w:szCs w:val="24"/>
        </w:rPr>
        <w:t xml:space="preserve"> tieto rozhodnutia určujú podmienky</w:t>
      </w:r>
      <w:r w:rsidR="002972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 akých </w:t>
      </w:r>
      <w:r w:rsidR="002972BA">
        <w:rPr>
          <w:rFonts w:ascii="Times New Roman" w:hAnsi="Times New Roman" w:cs="Times New Roman"/>
          <w:sz w:val="24"/>
          <w:szCs w:val="24"/>
        </w:rPr>
        <w:t>sa ten človek bude vyskytovať o niekoľko rokov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7F2" w:rsidRDefault="00A677F2" w:rsidP="00A6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Všetko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to, </w:t>
      </w:r>
      <w:r>
        <w:rPr>
          <w:rFonts w:ascii="Times New Roman" w:hAnsi="Times New Roman" w:cs="Times New Roman"/>
          <w:sz w:val="24"/>
          <w:szCs w:val="24"/>
        </w:rPr>
        <w:t>čo vy môžete učiniť v niekoľkých krokoch a rozhodnutiach, títo ľudia majú v jednom jedinom, ktorý im spečatí život naveky.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7F2" w:rsidRDefault="00A677F2" w:rsidP="00A6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Títo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ľudia, nie sú až takí šťa</w:t>
      </w:r>
      <w:r w:rsidR="00286CC7">
        <w:rPr>
          <w:rFonts w:ascii="Times New Roman" w:hAnsi="Times New Roman" w:cs="Times New Roman"/>
          <w:sz w:val="24"/>
          <w:szCs w:val="24"/>
        </w:rPr>
        <w:t>stní ako vy.</w:t>
      </w:r>
      <w:proofErr w:type="gramEnd"/>
      <w:r w:rsidR="00286CC7">
        <w:rPr>
          <w:rFonts w:ascii="Times New Roman" w:hAnsi="Times New Roman" w:cs="Times New Roman"/>
          <w:sz w:val="24"/>
          <w:szCs w:val="24"/>
        </w:rPr>
        <w:t xml:space="preserve"> No aj napriek tomu</w:t>
      </w:r>
      <w:r>
        <w:rPr>
          <w:rFonts w:ascii="Times New Roman" w:hAnsi="Times New Roman" w:cs="Times New Roman"/>
          <w:sz w:val="24"/>
          <w:szCs w:val="24"/>
        </w:rPr>
        <w:t xml:space="preserve"> za nich nikto nerozhoduje. Prečo? Jednoduchá odpoveď, kto by chcel, aby za nich rozhodol iný, pri najdôležitejšom kroku v ich živote? Kto by chcel, aby ten človek žil život</w:t>
      </w:r>
      <w:r w:rsidR="00286C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ktorý mu vyberie niekto iný? Títo ľudia určite nie. </w:t>
      </w:r>
    </w:p>
    <w:p w:rsidR="00A677F2" w:rsidRDefault="00A677F2" w:rsidP="00A6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síce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možnosti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obdive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prípade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správne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záleží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</w:t>
      </w:r>
      <w:proofErr w:type="spellEnd"/>
      <w:r w:rsidR="00286CC7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ktorú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rozhodnú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677F2" w:rsidRDefault="00A677F2" w:rsidP="00A67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677F2" w:rsidRDefault="00A677F2" w:rsidP="00A6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r>
        <w:rPr>
          <w:rFonts w:ascii="Times New Roman" w:hAnsi="Times New Roman" w:cs="Times New Roman"/>
          <w:sz w:val="24"/>
          <w:szCs w:val="24"/>
        </w:rPr>
        <w:t>čínate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už vážiť to</w:t>
      </w:r>
      <w:r w:rsidR="00286C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čo máte?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Možnosti? Veľa možností, ktoré môžete v živote spraviť, a nakoniec, vy máte len málo rozhodnutí, ktoré sú vaše osudové. A verte či nie, nech sa už akokoľvek rozhodnete, všetky vaše rozhodnutia sú správne, keď pochádzajú z vašej hlavy. </w:t>
      </w:r>
    </w:p>
    <w:p w:rsidR="00A677F2" w:rsidRDefault="00A677F2" w:rsidP="00A6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nenechajte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ovplyvni</w:t>
      </w:r>
      <w:proofErr w:type="spellEnd"/>
      <w:r>
        <w:rPr>
          <w:rFonts w:ascii="Times New Roman" w:hAnsi="Times New Roman" w:cs="Times New Roman"/>
          <w:sz w:val="24"/>
          <w:szCs w:val="24"/>
        </w:rPr>
        <w:t>ť inými, pretože váš mozog a záujmy sú odlišné, nikdy nebudú rovnaké</w:t>
      </w:r>
      <w:r w:rsidR="00286C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aj keď sa zhodnete na pár veciach. Vždy sú tam odchýlky, a možnože práve tieto malé odchýlky vám život len pokazia. No nebudete už mať druhú možnosť</w:t>
      </w:r>
      <w:r w:rsidR="00286C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ste to mohli napraviť. </w:t>
      </w:r>
    </w:p>
    <w:p w:rsidR="00A677F2" w:rsidRDefault="00A677F2" w:rsidP="00A67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677F2" w:rsidRDefault="00A677F2" w:rsidP="00A6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Konajte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 w:rsidR="00286CC7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myslíte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 w:rsidR="00286CC7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myslia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677F2" w:rsidRDefault="00A677F2" w:rsidP="00A67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677F2" w:rsidRDefault="00A677F2" w:rsidP="00A677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Lenka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Pálková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A677F2" w:rsidRDefault="00A677F2" w:rsidP="00A677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9.A</w:t>
      </w:r>
      <w:proofErr w:type="gramEnd"/>
    </w:p>
    <w:p w:rsidR="00A677F2" w:rsidRDefault="00A677F2" w:rsidP="00A677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ZŠ.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Sládkovi</w:t>
      </w:r>
      <w:r>
        <w:rPr>
          <w:rFonts w:ascii="Times New Roman" w:hAnsi="Times New Roman" w:cs="Times New Roman"/>
          <w:b/>
          <w:bCs/>
          <w:sz w:val="24"/>
          <w:szCs w:val="24"/>
        </w:rPr>
        <w:t>ča</w:t>
      </w:r>
      <w:proofErr w:type="spellEnd"/>
    </w:p>
    <w:p w:rsidR="000D49ED" w:rsidRDefault="000D49ED"/>
    <w:sectPr w:rsidR="000D49ED" w:rsidSect="00A0772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7F2"/>
    <w:rsid w:val="000D49ED"/>
    <w:rsid w:val="00202CE3"/>
    <w:rsid w:val="00286CC7"/>
    <w:rsid w:val="002972BA"/>
    <w:rsid w:val="002E3610"/>
    <w:rsid w:val="005C321F"/>
    <w:rsid w:val="00A6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77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6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4682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2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95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0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0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25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Kapustová</dc:creator>
  <cp:lastModifiedBy>Zborovna B3</cp:lastModifiedBy>
  <cp:revision>2</cp:revision>
  <dcterms:created xsi:type="dcterms:W3CDTF">2015-03-02T11:45:00Z</dcterms:created>
  <dcterms:modified xsi:type="dcterms:W3CDTF">2015-03-02T11:45:00Z</dcterms:modified>
</cp:coreProperties>
</file>