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8A2" w:rsidRPr="00B5413D" w:rsidRDefault="00330F89" w:rsidP="00B5413D">
      <w:pPr>
        <w:spacing w:after="0" w:line="240" w:lineRule="auto"/>
        <w:jc w:val="center"/>
        <w:rPr>
          <w:b/>
          <w:sz w:val="28"/>
          <w:szCs w:val="28"/>
        </w:rPr>
      </w:pPr>
      <w:r w:rsidRPr="00B5413D">
        <w:rPr>
          <w:b/>
          <w:sz w:val="28"/>
          <w:szCs w:val="28"/>
        </w:rPr>
        <w:t>Z Á P I S N I C A</w:t>
      </w:r>
    </w:p>
    <w:p w:rsidR="00330F89" w:rsidRPr="00B5413D" w:rsidRDefault="00B5413D" w:rsidP="00B5413D">
      <w:pPr>
        <w:spacing w:after="0" w:line="240" w:lineRule="auto"/>
        <w:jc w:val="center"/>
        <w:rPr>
          <w:b/>
        </w:rPr>
      </w:pPr>
      <w:r>
        <w:rPr>
          <w:b/>
        </w:rPr>
        <w:t>z</w:t>
      </w:r>
      <w:r w:rsidR="00330F89" w:rsidRPr="00B5413D">
        <w:rPr>
          <w:b/>
        </w:rPr>
        <w:t>o zasadnutia Rady rodičov občian</w:t>
      </w:r>
      <w:r w:rsidR="003D565D">
        <w:rPr>
          <w:b/>
        </w:rPr>
        <w:t>s</w:t>
      </w:r>
      <w:r w:rsidR="00330F89" w:rsidRPr="00B5413D">
        <w:rPr>
          <w:b/>
        </w:rPr>
        <w:t xml:space="preserve">keho združenia </w:t>
      </w:r>
      <w:r w:rsidR="003176DF">
        <w:rPr>
          <w:b/>
        </w:rPr>
        <w:t>Sliačske</w:t>
      </w:r>
      <w:r w:rsidR="003176DF" w:rsidRPr="00B5413D">
        <w:rPr>
          <w:b/>
        </w:rPr>
        <w:t xml:space="preserve"> </w:t>
      </w:r>
      <w:r w:rsidR="00330F89" w:rsidRPr="00B5413D">
        <w:rPr>
          <w:b/>
        </w:rPr>
        <w:t>pramene</w:t>
      </w:r>
    </w:p>
    <w:p w:rsidR="00B5413D" w:rsidRDefault="00B5413D" w:rsidP="00B5413D">
      <w:pPr>
        <w:pBdr>
          <w:bottom w:val="single" w:sz="12" w:space="1" w:color="auto"/>
        </w:pBdr>
        <w:spacing w:after="0" w:line="240" w:lineRule="auto"/>
        <w:jc w:val="center"/>
        <w:rPr>
          <w:b/>
        </w:rPr>
      </w:pPr>
      <w:r w:rsidRPr="00B5413D">
        <w:rPr>
          <w:b/>
        </w:rPr>
        <w:t xml:space="preserve">zo dňa </w:t>
      </w:r>
      <w:r w:rsidR="004153B4">
        <w:rPr>
          <w:b/>
        </w:rPr>
        <w:t>11. októbra</w:t>
      </w:r>
      <w:r w:rsidRPr="00B5413D">
        <w:rPr>
          <w:b/>
        </w:rPr>
        <w:t xml:space="preserve"> 2016</w:t>
      </w:r>
    </w:p>
    <w:p w:rsidR="00B5413D" w:rsidRDefault="00B5413D" w:rsidP="00B5413D">
      <w:pPr>
        <w:spacing w:after="0" w:line="240" w:lineRule="auto"/>
      </w:pPr>
    </w:p>
    <w:p w:rsidR="00B5413D" w:rsidRDefault="00B5413D" w:rsidP="00B5413D">
      <w:pPr>
        <w:spacing w:after="0" w:line="240" w:lineRule="auto"/>
      </w:pPr>
      <w:r w:rsidRPr="00B5413D">
        <w:rPr>
          <w:b/>
        </w:rPr>
        <w:t>Prítomní:</w:t>
      </w:r>
      <w:r>
        <w:t xml:space="preserve"> </w:t>
      </w:r>
      <w:r w:rsidR="00950EFC">
        <w:tab/>
      </w:r>
      <w:r>
        <w:t>podľa prezenčnej listiny – celkom 1</w:t>
      </w:r>
      <w:r w:rsidR="002C3DAF">
        <w:t>5</w:t>
      </w:r>
      <w:r>
        <w:t xml:space="preserve"> zástupcov tried</w:t>
      </w:r>
    </w:p>
    <w:p w:rsidR="00A00CF0" w:rsidRDefault="00A00CF0" w:rsidP="00B5413D">
      <w:pPr>
        <w:spacing w:after="0" w:line="240" w:lineRule="auto"/>
      </w:pPr>
      <w:r>
        <w:tab/>
      </w:r>
      <w:r w:rsidR="00950EFC">
        <w:tab/>
      </w:r>
      <w:r w:rsidR="00F01154">
        <w:t xml:space="preserve">Mgr. Katarína Krutá, </w:t>
      </w:r>
      <w:r w:rsidR="00950EFC">
        <w:t>r</w:t>
      </w:r>
      <w:r>
        <w:t>iaditeľ</w:t>
      </w:r>
      <w:r w:rsidR="00F01154">
        <w:t>ka ZŠ Andreja Sládkoviča</w:t>
      </w:r>
    </w:p>
    <w:p w:rsidR="00B5413D" w:rsidRDefault="00B5413D" w:rsidP="00B5413D">
      <w:pPr>
        <w:spacing w:after="0" w:line="240" w:lineRule="auto"/>
      </w:pPr>
    </w:p>
    <w:p w:rsidR="00E67722" w:rsidRDefault="00E67722" w:rsidP="00B5413D">
      <w:pPr>
        <w:spacing w:after="0" w:line="240" w:lineRule="auto"/>
      </w:pPr>
    </w:p>
    <w:p w:rsidR="00B5413D" w:rsidRPr="00B5413D" w:rsidRDefault="00B5413D" w:rsidP="00B5413D">
      <w:pPr>
        <w:spacing w:after="0" w:line="240" w:lineRule="auto"/>
        <w:rPr>
          <w:b/>
        </w:rPr>
      </w:pPr>
      <w:r w:rsidRPr="00B5413D">
        <w:rPr>
          <w:b/>
        </w:rPr>
        <w:t>Program zasadnutia:</w:t>
      </w:r>
    </w:p>
    <w:p w:rsidR="00B5413D" w:rsidRDefault="00B5413D" w:rsidP="00B5413D">
      <w:pPr>
        <w:pStyle w:val="Odsekzoznamu"/>
        <w:spacing w:after="0" w:line="240" w:lineRule="auto"/>
      </w:pPr>
      <w:r>
        <w:t>Otvorenie</w:t>
      </w:r>
    </w:p>
    <w:p w:rsidR="00B5413D" w:rsidRDefault="004153B4" w:rsidP="002A4EE6">
      <w:pPr>
        <w:pStyle w:val="Odsekzoznamu"/>
        <w:numPr>
          <w:ilvl w:val="0"/>
          <w:numId w:val="1"/>
        </w:numPr>
        <w:spacing w:after="0" w:line="240" w:lineRule="auto"/>
      </w:pPr>
      <w:r>
        <w:t xml:space="preserve">Informácia o hospodárení OZ </w:t>
      </w:r>
      <w:r w:rsidR="003176DF">
        <w:t xml:space="preserve">Sliačske </w:t>
      </w:r>
      <w:r>
        <w:t>pramene</w:t>
      </w:r>
    </w:p>
    <w:p w:rsidR="00792459" w:rsidRDefault="00F01154" w:rsidP="00792459">
      <w:pPr>
        <w:pStyle w:val="Odsekzoznamu"/>
        <w:numPr>
          <w:ilvl w:val="0"/>
          <w:numId w:val="1"/>
        </w:numPr>
        <w:spacing w:after="0" w:line="240" w:lineRule="auto"/>
      </w:pPr>
      <w:r>
        <w:t xml:space="preserve">Delegovanie zástupcov </w:t>
      </w:r>
      <w:r w:rsidR="004153B4">
        <w:t xml:space="preserve">jednotlivých tried </w:t>
      </w:r>
      <w:r>
        <w:t>do Rady</w:t>
      </w:r>
      <w:r w:rsidR="004153B4">
        <w:t xml:space="preserve"> rodičov OZ </w:t>
      </w:r>
      <w:r w:rsidR="003176DF">
        <w:t xml:space="preserve">Sliačske </w:t>
      </w:r>
      <w:r w:rsidR="004153B4">
        <w:t>pramene</w:t>
      </w:r>
    </w:p>
    <w:p w:rsidR="00792459" w:rsidRDefault="004153B4" w:rsidP="00792459">
      <w:pPr>
        <w:pStyle w:val="Odsekzoznamu"/>
        <w:numPr>
          <w:ilvl w:val="0"/>
          <w:numId w:val="1"/>
        </w:numPr>
        <w:spacing w:after="0" w:line="240" w:lineRule="auto"/>
      </w:pPr>
      <w:r>
        <w:t xml:space="preserve">Spolupráca MŠ SNP Sliač a OZ </w:t>
      </w:r>
      <w:r w:rsidR="003176DF">
        <w:t>Sliačske</w:t>
      </w:r>
      <w:r>
        <w:t xml:space="preserve"> pramene </w:t>
      </w:r>
      <w:r w:rsidR="002C3DAF">
        <w:t>pri poukazovaní</w:t>
      </w:r>
      <w:r>
        <w:t xml:space="preserve"> 2% dane z príjmu</w:t>
      </w:r>
    </w:p>
    <w:p w:rsidR="00DC394D" w:rsidRDefault="004153B4" w:rsidP="008542F1">
      <w:pPr>
        <w:pStyle w:val="Odsekzoznamu"/>
        <w:numPr>
          <w:ilvl w:val="0"/>
          <w:numId w:val="1"/>
        </w:numPr>
        <w:spacing w:after="0" w:line="240" w:lineRule="auto"/>
      </w:pPr>
      <w:r>
        <w:t>Plán stretnutí R</w:t>
      </w:r>
      <w:r w:rsidR="00F01154">
        <w:t>ady rodičov</w:t>
      </w:r>
      <w:r>
        <w:t xml:space="preserve"> OZ </w:t>
      </w:r>
      <w:r w:rsidR="003176DF">
        <w:t>Sliačske</w:t>
      </w:r>
      <w:r>
        <w:t>pramene a triednych schôdzok</w:t>
      </w:r>
    </w:p>
    <w:p w:rsidR="004153B4" w:rsidRDefault="00F01154" w:rsidP="008542F1">
      <w:pPr>
        <w:pStyle w:val="Odsekzoznamu"/>
        <w:numPr>
          <w:ilvl w:val="0"/>
          <w:numId w:val="1"/>
        </w:numPr>
        <w:spacing w:after="0" w:line="240" w:lineRule="auto"/>
      </w:pPr>
      <w:r>
        <w:t>Schvaľovanie požiadaviek na čerpanie finančných príspevkov</w:t>
      </w:r>
      <w:r w:rsidR="004153B4">
        <w:t xml:space="preserve"> z</w:t>
      </w:r>
      <w:r>
        <w:t> rozpočtu OZ Sliačske pramene</w:t>
      </w:r>
    </w:p>
    <w:p w:rsidR="004153B4" w:rsidRDefault="004153B4" w:rsidP="008542F1">
      <w:pPr>
        <w:pStyle w:val="Odsekzoznamu"/>
        <w:numPr>
          <w:ilvl w:val="0"/>
          <w:numId w:val="1"/>
        </w:numPr>
        <w:spacing w:after="0" w:line="240" w:lineRule="auto"/>
      </w:pPr>
      <w:r>
        <w:t xml:space="preserve">Zlepšenie komunikácie pri predkladaní požiadaviek školy </w:t>
      </w:r>
      <w:r w:rsidR="00F01154">
        <w:t>na čerpanie finančných príspevkov z OZ Sliačske pramene</w:t>
      </w:r>
    </w:p>
    <w:p w:rsidR="004153B4" w:rsidRDefault="004153B4" w:rsidP="004153B4">
      <w:pPr>
        <w:pStyle w:val="Odsekzoznamu"/>
        <w:numPr>
          <w:ilvl w:val="0"/>
          <w:numId w:val="1"/>
        </w:numPr>
        <w:spacing w:after="0" w:line="240" w:lineRule="auto"/>
      </w:pPr>
      <w:r>
        <w:t>Návrhy a podnety zástupcov tried</w:t>
      </w:r>
    </w:p>
    <w:p w:rsidR="004153B4" w:rsidRDefault="004153B4" w:rsidP="004153B4">
      <w:pPr>
        <w:pStyle w:val="Odsekzoznamu"/>
        <w:numPr>
          <w:ilvl w:val="0"/>
          <w:numId w:val="1"/>
        </w:numPr>
        <w:spacing w:after="0" w:line="240" w:lineRule="auto"/>
      </w:pPr>
      <w:r>
        <w:t>Diskusia</w:t>
      </w:r>
    </w:p>
    <w:p w:rsidR="00B5413D" w:rsidRDefault="00FC05E9" w:rsidP="00DC394D">
      <w:pPr>
        <w:pStyle w:val="Odsekzoznamu"/>
        <w:spacing w:after="0" w:line="240" w:lineRule="auto"/>
      </w:pPr>
      <w:r>
        <w:t>Záver</w:t>
      </w:r>
    </w:p>
    <w:p w:rsidR="00FC05E9" w:rsidRDefault="00FC05E9" w:rsidP="00B5413D">
      <w:pPr>
        <w:spacing w:after="0" w:line="240" w:lineRule="auto"/>
      </w:pPr>
    </w:p>
    <w:p w:rsidR="00FC05E9" w:rsidRDefault="00FC05E9" w:rsidP="00B5413D">
      <w:pPr>
        <w:spacing w:after="0" w:line="240" w:lineRule="auto"/>
      </w:pPr>
    </w:p>
    <w:p w:rsidR="00B5413D" w:rsidRPr="00B5413D" w:rsidRDefault="00B5413D" w:rsidP="00B5413D">
      <w:pPr>
        <w:spacing w:after="0" w:line="240" w:lineRule="auto"/>
        <w:rPr>
          <w:b/>
        </w:rPr>
      </w:pPr>
      <w:r>
        <w:rPr>
          <w:b/>
        </w:rPr>
        <w:t>Otvorenie</w:t>
      </w:r>
    </w:p>
    <w:p w:rsidR="003D565D" w:rsidRDefault="00B5413D" w:rsidP="00B5413D">
      <w:pPr>
        <w:spacing w:after="0" w:line="240" w:lineRule="auto"/>
      </w:pPr>
      <w:r>
        <w:t>Zasadnutie otvoril</w:t>
      </w:r>
      <w:r w:rsidR="004153B4">
        <w:t>a predsedníčka Rady rod</w:t>
      </w:r>
      <w:r w:rsidR="00F01154">
        <w:t xml:space="preserve">ičov pani Martina </w:t>
      </w:r>
      <w:r w:rsidR="003176DF">
        <w:t xml:space="preserve">Kuzmová </w:t>
      </w:r>
      <w:r w:rsidR="00F01154">
        <w:t>a privítala prítomných.</w:t>
      </w:r>
    </w:p>
    <w:p w:rsidR="004153B4" w:rsidRDefault="004153B4" w:rsidP="00B5413D">
      <w:pPr>
        <w:spacing w:after="0" w:line="240" w:lineRule="auto"/>
      </w:pPr>
    </w:p>
    <w:p w:rsidR="003D565D" w:rsidRPr="003D565D" w:rsidRDefault="003D565D" w:rsidP="00B5413D">
      <w:pPr>
        <w:spacing w:after="0" w:line="240" w:lineRule="auto"/>
        <w:rPr>
          <w:b/>
        </w:rPr>
      </w:pPr>
      <w:r w:rsidRPr="003D565D">
        <w:rPr>
          <w:b/>
        </w:rPr>
        <w:t xml:space="preserve">K bodu </w:t>
      </w:r>
      <w:r>
        <w:rPr>
          <w:b/>
        </w:rPr>
        <w:t>1</w:t>
      </w:r>
    </w:p>
    <w:p w:rsidR="003D565D" w:rsidRDefault="004153B4" w:rsidP="00705ED8">
      <w:pPr>
        <w:spacing w:after="0" w:line="240" w:lineRule="auto"/>
      </w:pPr>
      <w:r>
        <w:t>Predsedníčka Rady rodičov zostavila podrobný prehľad hospodárenia OZ Občianske pramene v školskom roku 2015/2016. V prehľade sú rozdelené finančné položky z členských príspevkov i z 2% daní z príjmu.</w:t>
      </w:r>
      <w:r w:rsidR="00DA3A82">
        <w:t xml:space="preserve"> OZ na podporné aktivity </w:t>
      </w:r>
      <w:r w:rsidR="00F01154">
        <w:t xml:space="preserve">školy </w:t>
      </w:r>
      <w:r w:rsidR="00DA3A82">
        <w:t>a nákup učebných pomôcok vynaložilo 3 058,96 eur.</w:t>
      </w:r>
      <w:r>
        <w:t xml:space="preserve"> Kópiu prehľadu hospodárenia dostal každý zástupca triedy. </w:t>
      </w:r>
      <w:r w:rsidR="00DA3A82">
        <w:t>Predsedníčka Rady rodičov prítomných požiadala</w:t>
      </w:r>
      <w:r w:rsidR="003176DF">
        <w:t>,</w:t>
      </w:r>
      <w:r w:rsidR="00DA3A82">
        <w:t xml:space="preserve"> aby na triednych schôdzkach rodičov o</w:t>
      </w:r>
      <w:r w:rsidR="00F01154">
        <w:t> </w:t>
      </w:r>
      <w:r w:rsidR="00DA3A82">
        <w:t>hospodárení</w:t>
      </w:r>
      <w:r w:rsidR="00F01154">
        <w:t xml:space="preserve"> OZ</w:t>
      </w:r>
      <w:r w:rsidR="00DA3A82">
        <w:t xml:space="preserve"> informovali. </w:t>
      </w:r>
    </w:p>
    <w:p w:rsidR="004153B4" w:rsidRDefault="004153B4" w:rsidP="00B5413D">
      <w:pPr>
        <w:spacing w:after="0" w:line="240" w:lineRule="auto"/>
      </w:pPr>
    </w:p>
    <w:p w:rsidR="003D565D" w:rsidRPr="00DC394D" w:rsidRDefault="003D565D" w:rsidP="00B5413D">
      <w:pPr>
        <w:spacing w:after="0" w:line="240" w:lineRule="auto"/>
        <w:rPr>
          <w:b/>
        </w:rPr>
      </w:pPr>
      <w:r w:rsidRPr="00DC394D">
        <w:rPr>
          <w:b/>
        </w:rPr>
        <w:t>K bodu 2</w:t>
      </w:r>
    </w:p>
    <w:p w:rsidR="00A00CF0" w:rsidRDefault="00A00CF0" w:rsidP="00705ED8">
      <w:pPr>
        <w:spacing w:after="0" w:line="240" w:lineRule="auto"/>
      </w:pPr>
      <w:r>
        <w:t>Podľa čl. 7, bod 1 stanov OZ Sliačske pramene</w:t>
      </w:r>
      <w:r w:rsidR="003176DF">
        <w:t>,</w:t>
      </w:r>
      <w:r>
        <w:t xml:space="preserve"> Radu rodičov tvoria zástupcovia jednotlivých tried </w:t>
      </w:r>
      <w:r w:rsidR="00E04381">
        <w:t>školy</w:t>
      </w:r>
      <w:r>
        <w:t xml:space="preserve"> – za každú triedu jeden zástupca. Na základe stanov prítomní jednohlasne odsúhlasili, že jeden rodič nemôže zastupovať viac tried.</w:t>
      </w:r>
      <w:r w:rsidR="00E04381">
        <w:t xml:space="preserve"> Rodičia zastupujúci viac tried preto urči</w:t>
      </w:r>
      <w:r w:rsidR="00F514B4">
        <w:t>li</w:t>
      </w:r>
      <w:r w:rsidR="00E04381">
        <w:t>, ktorú triedu budú zastupovať</w:t>
      </w:r>
      <w:r w:rsidR="00F514B4">
        <w:t xml:space="preserve">. Na výzvu triedneho učiteľa delegujú na najbližších triednych schôdzkach rodičia nového zástupu do Rady rodičov. </w:t>
      </w:r>
      <w:r w:rsidR="00E04381">
        <w:t xml:space="preserve">Obdobná voľba prebehne aj v triedach, ktoré momentálne v Rade </w:t>
      </w:r>
      <w:r w:rsidR="001276C6">
        <w:t xml:space="preserve">rodičov nikto nezastupuje. Zoznam </w:t>
      </w:r>
      <w:r w:rsidR="00F514B4">
        <w:t xml:space="preserve">delegovaných </w:t>
      </w:r>
      <w:r w:rsidR="001276C6">
        <w:t>zástupcov jednotlivých tried sa nachádza v</w:t>
      </w:r>
      <w:r w:rsidR="00A94477">
        <w:t> </w:t>
      </w:r>
      <w:r w:rsidR="001276C6">
        <w:t>Prílohe</w:t>
      </w:r>
      <w:r w:rsidR="00A94477">
        <w:t xml:space="preserve"> k zápisnici</w:t>
      </w:r>
      <w:r w:rsidR="001276C6">
        <w:t>.</w:t>
      </w:r>
    </w:p>
    <w:p w:rsidR="00705ED8" w:rsidRDefault="00705ED8" w:rsidP="00B5413D">
      <w:pPr>
        <w:spacing w:after="0" w:line="240" w:lineRule="auto"/>
        <w:rPr>
          <w:b/>
        </w:rPr>
      </w:pPr>
    </w:p>
    <w:p w:rsidR="00DC394D" w:rsidRPr="00792459" w:rsidRDefault="00DC394D" w:rsidP="00B5413D">
      <w:pPr>
        <w:spacing w:after="0" w:line="240" w:lineRule="auto"/>
        <w:rPr>
          <w:b/>
        </w:rPr>
      </w:pPr>
      <w:r w:rsidRPr="00792459">
        <w:rPr>
          <w:b/>
        </w:rPr>
        <w:t>K bodu 3</w:t>
      </w:r>
    </w:p>
    <w:p w:rsidR="003E62C6" w:rsidRDefault="00DA3A82" w:rsidP="00B5413D">
      <w:pPr>
        <w:spacing w:after="0" w:line="240" w:lineRule="auto"/>
      </w:pPr>
      <w:r>
        <w:t xml:space="preserve">Na základe zápisnice Rady rodičov OZ Sliačske pramene zo dňa 25. 3 2015 bola odsúhlasená spolupráca OZ Sliačske pramene </w:t>
      </w:r>
      <w:r w:rsidR="003176DF">
        <w:t>s </w:t>
      </w:r>
      <w:r>
        <w:t>Materskou školou SNP Sliač vo veci poukazovania 2% dane z príjm</w:t>
      </w:r>
      <w:r w:rsidR="002C3DAF">
        <w:t>u</w:t>
      </w:r>
      <w:r>
        <w:t xml:space="preserve">. </w:t>
      </w:r>
      <w:r w:rsidR="003E62C6">
        <w:t xml:space="preserve">Za predchádzajúce obdobie na základe dohodnutých podmienok </w:t>
      </w:r>
      <w:r w:rsidR="002C3DAF">
        <w:t xml:space="preserve">MŠ </w:t>
      </w:r>
      <w:r w:rsidR="003E62C6">
        <w:t>prislúcha 166,- eur</w:t>
      </w:r>
      <w:r w:rsidR="002C3DAF">
        <w:t xml:space="preserve"> z objemu finančných prostriedkov pripísaných v roku 2016.</w:t>
      </w:r>
      <w:r w:rsidR="003E62C6">
        <w:t xml:space="preserve"> Prítomní jednohlasne schválili poskytnutie</w:t>
      </w:r>
      <w:r w:rsidR="002C3DAF">
        <w:t xml:space="preserve"> uvedenej sumy MŠ</w:t>
      </w:r>
      <w:r w:rsidR="003E62C6">
        <w:t xml:space="preserve"> na nákup pomôcok</w:t>
      </w:r>
      <w:r w:rsidR="002C3DAF">
        <w:t xml:space="preserve"> v súlade so stanovami OZ Sliačske pramene</w:t>
      </w:r>
      <w:r w:rsidR="003E62C6">
        <w:t xml:space="preserve">. </w:t>
      </w:r>
    </w:p>
    <w:p w:rsidR="00DA3A82" w:rsidRDefault="003E62C6" w:rsidP="00B5413D">
      <w:pPr>
        <w:spacing w:after="0" w:line="240" w:lineRule="auto"/>
      </w:pPr>
      <w:r>
        <w:t xml:space="preserve">Predsedníčka Rady rodičov bude o tejto </w:t>
      </w:r>
      <w:r w:rsidR="003176DF">
        <w:t xml:space="preserve">skutočnosti  </w:t>
      </w:r>
      <w:r>
        <w:t>informovať pani riaditeľku materskej školy, Mgr. Majerovú</w:t>
      </w:r>
      <w:r w:rsidR="00F514B4">
        <w:t>, n</w:t>
      </w:r>
      <w:r>
        <w:t>avrhne</w:t>
      </w:r>
      <w:r w:rsidR="00F514B4">
        <w:t xml:space="preserve"> jej</w:t>
      </w:r>
      <w:r>
        <w:t xml:space="preserve"> </w:t>
      </w:r>
      <w:r w:rsidR="003176DF">
        <w:t xml:space="preserve">aj možnosť </w:t>
      </w:r>
      <w:r>
        <w:t>rozviazani</w:t>
      </w:r>
      <w:r w:rsidR="003176DF">
        <w:t xml:space="preserve">a </w:t>
      </w:r>
      <w:r>
        <w:t xml:space="preserve"> spolupráce OZ Sliačske pramene </w:t>
      </w:r>
      <w:r w:rsidR="002C3DAF">
        <w:t>a</w:t>
      </w:r>
      <w:r w:rsidR="003176DF">
        <w:t xml:space="preserve"> možnosť </w:t>
      </w:r>
      <w:r w:rsidR="002C3DAF">
        <w:t xml:space="preserve"> za</w:t>
      </w:r>
      <w:r>
        <w:t>loženi</w:t>
      </w:r>
      <w:r w:rsidR="003176DF">
        <w:t>a</w:t>
      </w:r>
      <w:r>
        <w:t xml:space="preserve"> </w:t>
      </w:r>
      <w:r w:rsidR="002C3DAF">
        <w:t>vlastného OZ</w:t>
      </w:r>
      <w:r w:rsidR="003176DF">
        <w:t>, pretože táto možnosť by bola pre MŠ pravdepodobne výhodnejšia vzhľadom na obnos získaných 2% z daní</w:t>
      </w:r>
      <w:r>
        <w:t>. Finančné prostriedky z 2% daní z</w:t>
      </w:r>
      <w:r w:rsidR="003176DF">
        <w:t> </w:t>
      </w:r>
      <w:r>
        <w:t>príjmu</w:t>
      </w:r>
      <w:r w:rsidR="003176DF">
        <w:t xml:space="preserve"> </w:t>
      </w:r>
      <w:r>
        <w:t xml:space="preserve">budú od prijatia rozhodnutia Rady </w:t>
      </w:r>
      <w:r>
        <w:lastRenderedPageBreak/>
        <w:t>rodičov zo dňa 25. 3. 2015 do prerokovania ďalšej spolupráce Materskej škole SNP priznané na základe</w:t>
      </w:r>
      <w:r w:rsidR="002C3DAF">
        <w:t xml:space="preserve"> podmienok definovaných vo</w:t>
      </w:r>
      <w:r>
        <w:t xml:space="preserve"> vyššie uvedenej zápisnic</w:t>
      </w:r>
      <w:r w:rsidR="00F514B4">
        <w:t>i</w:t>
      </w:r>
      <w:r>
        <w:t xml:space="preserve">. </w:t>
      </w:r>
    </w:p>
    <w:p w:rsidR="00DA3A82" w:rsidRDefault="00DA3A82" w:rsidP="00B5413D">
      <w:pPr>
        <w:spacing w:after="0" w:line="240" w:lineRule="auto"/>
      </w:pPr>
    </w:p>
    <w:p w:rsidR="00792459" w:rsidRPr="00792459" w:rsidRDefault="00792459" w:rsidP="00B5413D">
      <w:pPr>
        <w:spacing w:after="0" w:line="240" w:lineRule="auto"/>
        <w:rPr>
          <w:b/>
        </w:rPr>
      </w:pPr>
      <w:r w:rsidRPr="00792459">
        <w:rPr>
          <w:b/>
        </w:rPr>
        <w:t>K bodu 4</w:t>
      </w:r>
    </w:p>
    <w:p w:rsidR="003E62C6" w:rsidRDefault="003E62C6" w:rsidP="00B5413D">
      <w:pPr>
        <w:spacing w:after="0" w:line="240" w:lineRule="auto"/>
      </w:pPr>
      <w:r>
        <w:t>Predsedníčka Rady rodičov predložila návrh stretnutí Rady rodičov a triednych schôdzok nasledovne:</w:t>
      </w:r>
    </w:p>
    <w:p w:rsidR="003E62C6" w:rsidRDefault="003E62C6" w:rsidP="00B5413D">
      <w:pPr>
        <w:spacing w:after="0" w:line="240" w:lineRule="auto"/>
      </w:pPr>
      <w:r>
        <w:tab/>
      </w:r>
      <w:r w:rsidR="00247905">
        <w:t xml:space="preserve">16. januára 2017 o 17,00 hod. – triedne schôdzky </w:t>
      </w:r>
    </w:p>
    <w:p w:rsidR="00247905" w:rsidRDefault="00247905" w:rsidP="00B5413D">
      <w:pPr>
        <w:spacing w:after="0" w:line="240" w:lineRule="auto"/>
      </w:pPr>
      <w:r>
        <w:tab/>
        <w:t>12. septembra 2017 o 17,00 hod. – stretnutie Rady rodičov</w:t>
      </w:r>
    </w:p>
    <w:p w:rsidR="00247905" w:rsidRDefault="00247905" w:rsidP="00B5413D">
      <w:pPr>
        <w:spacing w:after="0" w:line="240" w:lineRule="auto"/>
      </w:pPr>
      <w:r>
        <w:tab/>
        <w:t>19. septembra 2017 o 17,00 hod. – triedne schôdzky</w:t>
      </w:r>
    </w:p>
    <w:p w:rsidR="00FC05E9" w:rsidRDefault="00247905" w:rsidP="00B5413D">
      <w:pPr>
        <w:spacing w:after="0" w:line="240" w:lineRule="auto"/>
      </w:pPr>
      <w:r>
        <w:t>Program stretnutí bol schválený jednohlasne.</w:t>
      </w:r>
    </w:p>
    <w:p w:rsidR="004A655D" w:rsidRDefault="004A655D" w:rsidP="00B5413D">
      <w:pPr>
        <w:spacing w:after="0" w:line="240" w:lineRule="auto"/>
      </w:pPr>
    </w:p>
    <w:p w:rsidR="004A655D" w:rsidRDefault="004A655D" w:rsidP="00B5413D">
      <w:pPr>
        <w:spacing w:after="0" w:line="240" w:lineRule="auto"/>
      </w:pPr>
      <w:r>
        <w:t xml:space="preserve">Pani Anderle ponúkla pomoc pri tvorbe propagačného bannera na podporu poukazovania 2% daní z príjmu. Prítomní boli vyzvaní, aby na </w:t>
      </w:r>
      <w:r w:rsidR="00F514B4">
        <w:t xml:space="preserve">najbližších </w:t>
      </w:r>
      <w:r>
        <w:t>triednych schôdzkach túto tému propagovali a vyzvali rodičov na poukázanie 2% daní z príjmu OZ Sliačske pramene.</w:t>
      </w:r>
    </w:p>
    <w:p w:rsidR="00247905" w:rsidRDefault="00247905" w:rsidP="00B5413D">
      <w:pPr>
        <w:spacing w:after="0" w:line="240" w:lineRule="auto"/>
      </w:pPr>
    </w:p>
    <w:p w:rsidR="00247905" w:rsidRPr="00F204C3" w:rsidRDefault="00247905" w:rsidP="00B5413D">
      <w:pPr>
        <w:spacing w:after="0" w:line="240" w:lineRule="auto"/>
        <w:rPr>
          <w:b/>
        </w:rPr>
      </w:pPr>
      <w:r w:rsidRPr="00F204C3">
        <w:rPr>
          <w:b/>
        </w:rPr>
        <w:t>K bodu 5</w:t>
      </w:r>
    </w:p>
    <w:p w:rsidR="00247905" w:rsidRDefault="00101D6D" w:rsidP="00B5413D">
      <w:pPr>
        <w:spacing w:after="0" w:line="240" w:lineRule="auto"/>
      </w:pPr>
      <w:r>
        <w:t>Na stretnutí Rady rodičov boli odsúhlasené nasledovné žiadosti o</w:t>
      </w:r>
      <w:r w:rsidR="00F514B4">
        <w:t xml:space="preserve"> poskytnutie </w:t>
      </w:r>
      <w:r>
        <w:t>finančn</w:t>
      </w:r>
      <w:r w:rsidR="00F514B4">
        <w:t xml:space="preserve">ého príspevku na pripravované </w:t>
      </w:r>
      <w:r w:rsidR="00BB3A0D">
        <w:t>podujat</w:t>
      </w:r>
      <w:r w:rsidR="00F514B4">
        <w:t>ia, súťaže</w:t>
      </w:r>
      <w:r>
        <w:t xml:space="preserve"> a zakúpenie vybavenia školy:</w:t>
      </w:r>
    </w:p>
    <w:p w:rsidR="00101D6D" w:rsidRDefault="00101D6D" w:rsidP="00B5413D">
      <w:pPr>
        <w:spacing w:after="0" w:line="240" w:lineRule="auto"/>
      </w:pPr>
    </w:p>
    <w:p w:rsidR="00101D6D" w:rsidRDefault="003176DF" w:rsidP="00B5413D">
      <w:pPr>
        <w:spacing w:after="0" w:line="240" w:lineRule="auto"/>
      </w:pPr>
      <w:r>
        <w:t xml:space="preserve">Odmeny pre deti za účasť na súťažiach: </w:t>
      </w:r>
      <w:r w:rsidR="00EA416E">
        <w:t xml:space="preserve"> (13 za, 1 sa zdržal)</w:t>
      </w:r>
      <w:r w:rsidR="00101D6D">
        <w:t xml:space="preserve">: </w:t>
      </w:r>
    </w:p>
    <w:p w:rsidR="00101D6D" w:rsidRDefault="00101D6D" w:rsidP="00101D6D">
      <w:pPr>
        <w:pStyle w:val="Odsekzoznamu"/>
        <w:numPr>
          <w:ilvl w:val="0"/>
          <w:numId w:val="3"/>
        </w:numPr>
        <w:spacing w:after="0" w:line="240" w:lineRule="auto"/>
      </w:pPr>
      <w:r w:rsidRPr="00101D6D">
        <w:rPr>
          <w:i/>
        </w:rPr>
        <w:t>Hviezdoslavov Kubín</w:t>
      </w:r>
      <w:r>
        <w:t xml:space="preserve"> vo výške 30,- eur</w:t>
      </w:r>
      <w:r w:rsidR="00F204C3">
        <w:t>;</w:t>
      </w:r>
    </w:p>
    <w:p w:rsidR="00101D6D" w:rsidRDefault="00101D6D" w:rsidP="00101D6D">
      <w:pPr>
        <w:pStyle w:val="Odsekzoznamu"/>
        <w:numPr>
          <w:ilvl w:val="0"/>
          <w:numId w:val="3"/>
        </w:numPr>
        <w:spacing w:after="0" w:line="240" w:lineRule="auto"/>
      </w:pPr>
      <w:r w:rsidRPr="00101D6D">
        <w:rPr>
          <w:i/>
        </w:rPr>
        <w:t>Súťaže z matematiky, dejepisu, biológie, logická olympiáda, pytagoriáda, informačná súťaž I-Bobor</w:t>
      </w:r>
      <w:r>
        <w:t xml:space="preserve"> </w:t>
      </w:r>
      <w:r w:rsidR="00F514B4">
        <w:t xml:space="preserve">spolu </w:t>
      </w:r>
      <w:r>
        <w:t>vo výške 150,- eur</w:t>
      </w:r>
      <w:r w:rsidR="00F204C3">
        <w:t>;</w:t>
      </w:r>
    </w:p>
    <w:p w:rsidR="00101D6D" w:rsidRDefault="00EA416E" w:rsidP="00101D6D">
      <w:pPr>
        <w:pStyle w:val="Odsekzoznamu"/>
        <w:numPr>
          <w:ilvl w:val="0"/>
          <w:numId w:val="3"/>
        </w:numPr>
        <w:spacing w:after="0" w:line="240" w:lineRule="auto"/>
      </w:pPr>
      <w:r w:rsidRPr="00EA416E">
        <w:rPr>
          <w:i/>
        </w:rPr>
        <w:t>Súťaže v poézii, próze a rétorike</w:t>
      </w:r>
      <w:r>
        <w:t xml:space="preserve"> </w:t>
      </w:r>
      <w:r w:rsidR="00F514B4">
        <w:t xml:space="preserve">spolu </w:t>
      </w:r>
      <w:r>
        <w:t>vo výške 80,- eur</w:t>
      </w:r>
      <w:r w:rsidR="00F204C3">
        <w:t>;</w:t>
      </w:r>
    </w:p>
    <w:p w:rsidR="00EA416E" w:rsidRDefault="00EA416E" w:rsidP="00101D6D">
      <w:pPr>
        <w:pStyle w:val="Odsekzoznamu"/>
        <w:numPr>
          <w:ilvl w:val="0"/>
          <w:numId w:val="3"/>
        </w:numPr>
        <w:spacing w:after="0" w:line="240" w:lineRule="auto"/>
      </w:pPr>
      <w:r>
        <w:rPr>
          <w:i/>
        </w:rPr>
        <w:t>Slávik Slovenska</w:t>
      </w:r>
      <w:r>
        <w:t xml:space="preserve"> vo výške 70,- eur</w:t>
      </w:r>
      <w:r w:rsidR="00F204C3">
        <w:t>;</w:t>
      </w:r>
    </w:p>
    <w:p w:rsidR="00F204C3" w:rsidRDefault="00F204C3" w:rsidP="00101D6D">
      <w:pPr>
        <w:pStyle w:val="Odsekzoznamu"/>
        <w:numPr>
          <w:ilvl w:val="0"/>
          <w:numId w:val="3"/>
        </w:numPr>
        <w:spacing w:after="0" w:line="240" w:lineRule="auto"/>
      </w:pPr>
      <w:r>
        <w:rPr>
          <w:i/>
        </w:rPr>
        <w:t xml:space="preserve">Športové súťaže </w:t>
      </w:r>
      <w:r w:rsidRPr="00F204C3">
        <w:t xml:space="preserve">(požiadavka p. Ištvána) </w:t>
      </w:r>
      <w:r w:rsidR="00F514B4">
        <w:t xml:space="preserve">spolu </w:t>
      </w:r>
      <w:r w:rsidRPr="00F204C3">
        <w:t>vo výške 100,- eur</w:t>
      </w:r>
      <w:r>
        <w:t>.</w:t>
      </w:r>
    </w:p>
    <w:p w:rsidR="00EA416E" w:rsidRDefault="00EA416E" w:rsidP="00101D6D">
      <w:pPr>
        <w:spacing w:after="0" w:line="240" w:lineRule="auto"/>
      </w:pPr>
    </w:p>
    <w:p w:rsidR="00101D6D" w:rsidRDefault="00101D6D" w:rsidP="00101D6D">
      <w:pPr>
        <w:spacing w:after="0" w:line="240" w:lineRule="auto"/>
      </w:pPr>
      <w:r w:rsidRPr="00993C0D">
        <w:rPr>
          <w:i/>
        </w:rPr>
        <w:t xml:space="preserve">Materiálne </w:t>
      </w:r>
      <w:r w:rsidR="00993C0D" w:rsidRPr="00993C0D">
        <w:rPr>
          <w:i/>
        </w:rPr>
        <w:t>zabezpečenie podujatí Žiackeho parlamentu</w:t>
      </w:r>
      <w:r w:rsidR="00993C0D">
        <w:t xml:space="preserve"> (jesenné bláznenie, karneval, súťaž o najkrajšiu kraslicu, MDD, športové súťaže, súťaž o najkrajšiu triedu) spolu vo výške 300,- eur (jednohlasne).</w:t>
      </w:r>
    </w:p>
    <w:p w:rsidR="00101D6D" w:rsidRDefault="00101D6D" w:rsidP="00101D6D">
      <w:pPr>
        <w:spacing w:after="0" w:line="240" w:lineRule="auto"/>
      </w:pPr>
    </w:p>
    <w:p w:rsidR="00101D6D" w:rsidRDefault="00101D6D" w:rsidP="00101D6D">
      <w:pPr>
        <w:spacing w:after="0" w:line="240" w:lineRule="auto"/>
      </w:pPr>
      <w:r>
        <w:t>Materiálne vybavenie vzdelávacieho procesu:</w:t>
      </w:r>
    </w:p>
    <w:p w:rsidR="00101D6D" w:rsidRDefault="00EA416E" w:rsidP="00EA416E">
      <w:pPr>
        <w:pStyle w:val="Odsekzoznamu"/>
        <w:numPr>
          <w:ilvl w:val="0"/>
          <w:numId w:val="3"/>
        </w:numPr>
        <w:spacing w:after="0" w:line="240" w:lineRule="auto"/>
      </w:pPr>
      <w:r w:rsidRPr="00EA416E">
        <w:rPr>
          <w:i/>
        </w:rPr>
        <w:t>Robotické stavebnice</w:t>
      </w:r>
      <w:r>
        <w:t xml:space="preserve"> na výučbu programovania, algoritmov v informatike a</w:t>
      </w:r>
      <w:r w:rsidR="00F514B4">
        <w:t> </w:t>
      </w:r>
      <w:r w:rsidR="00AB2517">
        <w:t>matematike</w:t>
      </w:r>
      <w:r w:rsidR="00F514B4">
        <w:t xml:space="preserve">, </w:t>
      </w:r>
      <w:r>
        <w:t>3 ks, spolu vo výške 960,- eur (jednohlasne)</w:t>
      </w:r>
      <w:r w:rsidR="00993C0D">
        <w:t>;</w:t>
      </w:r>
    </w:p>
    <w:p w:rsidR="00EA416E" w:rsidRDefault="00EA416E" w:rsidP="00EA416E">
      <w:pPr>
        <w:pStyle w:val="Odsekzoznamu"/>
        <w:numPr>
          <w:ilvl w:val="0"/>
          <w:numId w:val="3"/>
        </w:numPr>
        <w:spacing w:after="0" w:line="240" w:lineRule="auto"/>
      </w:pPr>
      <w:r w:rsidRPr="00EA416E">
        <w:rPr>
          <w:i/>
        </w:rPr>
        <w:t>Elektrotechnické stavebnice</w:t>
      </w:r>
      <w:r>
        <w:t>, 14 ks, spolu vo výške 700,- eur (jednohlasne)</w:t>
      </w:r>
      <w:r w:rsidR="00993C0D">
        <w:t>;</w:t>
      </w:r>
    </w:p>
    <w:p w:rsidR="00EA416E" w:rsidRDefault="00993C0D" w:rsidP="00EA416E">
      <w:pPr>
        <w:pStyle w:val="Odsekzoznamu"/>
        <w:numPr>
          <w:ilvl w:val="0"/>
          <w:numId w:val="3"/>
        </w:numPr>
        <w:spacing w:after="0" w:line="240" w:lineRule="auto"/>
      </w:pPr>
      <w:r w:rsidRPr="00993C0D">
        <w:rPr>
          <w:i/>
        </w:rPr>
        <w:t>Učebnice na výučbu nemeckého jazyka</w:t>
      </w:r>
      <w:r>
        <w:t>, 10 ks, spolu vo výške 87,12 eur (jednohlasne);</w:t>
      </w:r>
    </w:p>
    <w:p w:rsidR="00993C0D" w:rsidRDefault="00993C0D" w:rsidP="00EA416E">
      <w:pPr>
        <w:pStyle w:val="Odsekzoznamu"/>
        <w:numPr>
          <w:ilvl w:val="0"/>
          <w:numId w:val="3"/>
        </w:numPr>
        <w:spacing w:after="0" w:line="240" w:lineRule="auto"/>
      </w:pPr>
      <w:r w:rsidRPr="00993C0D">
        <w:rPr>
          <w:i/>
        </w:rPr>
        <w:t>Časopisy pre doplnkovú činnosť na hodinách anglického a nemeckého jazyka</w:t>
      </w:r>
      <w:r>
        <w:t xml:space="preserve"> vo výške 14,- eur (jednohlasne)</w:t>
      </w:r>
      <w:r w:rsidR="002C3DAF">
        <w:t>;</w:t>
      </w:r>
    </w:p>
    <w:p w:rsidR="00993C0D" w:rsidRDefault="00993C0D" w:rsidP="00EA416E">
      <w:pPr>
        <w:pStyle w:val="Odsekzoznamu"/>
        <w:numPr>
          <w:ilvl w:val="0"/>
          <w:numId w:val="3"/>
        </w:numPr>
        <w:spacing w:after="0" w:line="240" w:lineRule="auto"/>
      </w:pPr>
      <w:r>
        <w:rPr>
          <w:i/>
        </w:rPr>
        <w:t>Čítanky anglického jazyka</w:t>
      </w:r>
      <w:r w:rsidR="00F514B4">
        <w:rPr>
          <w:i/>
        </w:rPr>
        <w:t xml:space="preserve"> – rôzne úrovne</w:t>
      </w:r>
      <w:r>
        <w:rPr>
          <w:i/>
        </w:rPr>
        <w:t xml:space="preserve"> náročnosti</w:t>
      </w:r>
      <w:r>
        <w:t>, 3 ks, 5-9 eur/1 ks , cenu</w:t>
      </w:r>
      <w:r w:rsidR="00F514B4">
        <w:t xml:space="preserve"> po zakúpení</w:t>
      </w:r>
      <w:r>
        <w:t xml:space="preserve"> vydokladuje p. učiteľka Fülöpová (jednohlasne)</w:t>
      </w:r>
      <w:r w:rsidR="002C3DAF">
        <w:t>;</w:t>
      </w:r>
    </w:p>
    <w:p w:rsidR="002C3DAF" w:rsidRPr="00310A27" w:rsidRDefault="002C3DAF" w:rsidP="002C3DAF">
      <w:pPr>
        <w:pStyle w:val="Odsekzoznamu"/>
        <w:numPr>
          <w:ilvl w:val="0"/>
          <w:numId w:val="3"/>
        </w:numPr>
        <w:spacing w:after="0" w:line="240" w:lineRule="auto"/>
      </w:pPr>
      <w:r>
        <w:rPr>
          <w:i/>
        </w:rPr>
        <w:t>Family and Friends</w:t>
      </w:r>
      <w:r w:rsidRPr="00310A27">
        <w:rPr>
          <w:i/>
        </w:rPr>
        <w:t xml:space="preserve"> </w:t>
      </w:r>
      <w:r>
        <w:rPr>
          <w:i/>
        </w:rPr>
        <w:t>– Teachers´s Resource Pack (modré)</w:t>
      </w:r>
      <w:r>
        <w:t>, 2 ks, spolu vo výške 27,98 eur (jednohlasne);</w:t>
      </w:r>
      <w:r w:rsidRPr="00310A27">
        <w:rPr>
          <w:i/>
        </w:rPr>
        <w:t xml:space="preserve"> </w:t>
      </w:r>
    </w:p>
    <w:p w:rsidR="002C3DAF" w:rsidRDefault="002C3DAF" w:rsidP="002C3DAF">
      <w:pPr>
        <w:pStyle w:val="Odsekzoznamu"/>
        <w:numPr>
          <w:ilvl w:val="0"/>
          <w:numId w:val="3"/>
        </w:numPr>
        <w:spacing w:after="0" w:line="240" w:lineRule="auto"/>
      </w:pPr>
      <w:r>
        <w:rPr>
          <w:i/>
        </w:rPr>
        <w:t>Family and Friends – Teacher´s Resource Pack (červené)</w:t>
      </w:r>
      <w:r>
        <w:t>, 1 ks vo výške 23,09 eur (jednohlasne);</w:t>
      </w:r>
    </w:p>
    <w:p w:rsidR="002C3DAF" w:rsidRDefault="002C3DAF" w:rsidP="002C3DAF">
      <w:pPr>
        <w:pStyle w:val="Odsekzoznamu"/>
        <w:numPr>
          <w:ilvl w:val="0"/>
          <w:numId w:val="3"/>
        </w:numPr>
        <w:spacing w:after="0" w:line="240" w:lineRule="auto"/>
      </w:pPr>
      <w:r>
        <w:rPr>
          <w:i/>
        </w:rPr>
        <w:t xml:space="preserve">Family and Friends – audionahrávky k učebnici, </w:t>
      </w:r>
      <w:r>
        <w:t>1 ks vo výške 15,46 eur (jednohlasne);</w:t>
      </w:r>
    </w:p>
    <w:p w:rsidR="00993C0D" w:rsidRDefault="00993C0D" w:rsidP="00EA416E">
      <w:pPr>
        <w:pStyle w:val="Odsekzoznamu"/>
        <w:numPr>
          <w:ilvl w:val="0"/>
          <w:numId w:val="3"/>
        </w:numPr>
        <w:spacing w:after="0" w:line="240" w:lineRule="auto"/>
      </w:pPr>
      <w:r>
        <w:rPr>
          <w:i/>
        </w:rPr>
        <w:t>Batérie do didaktických hier ruského jazyka</w:t>
      </w:r>
      <w:r>
        <w:t>, spolu vo výške 60,- eur (jednohlasne)</w:t>
      </w:r>
      <w:r w:rsidR="002C3DAF">
        <w:t>;</w:t>
      </w:r>
    </w:p>
    <w:p w:rsidR="00993C0D" w:rsidRDefault="00993C0D" w:rsidP="00EA416E">
      <w:pPr>
        <w:pStyle w:val="Odsekzoznamu"/>
        <w:numPr>
          <w:ilvl w:val="0"/>
          <w:numId w:val="3"/>
        </w:numPr>
        <w:spacing w:after="0" w:line="240" w:lineRule="auto"/>
      </w:pPr>
      <w:r w:rsidRPr="00993C0D">
        <w:rPr>
          <w:i/>
        </w:rPr>
        <w:t>Elektrické ohrievače do učebne regionálnej výchovy</w:t>
      </w:r>
      <w:r>
        <w:t>, 2 ks, spolu vo výške 43,80 eur (jednohlasne);</w:t>
      </w:r>
    </w:p>
    <w:p w:rsidR="00F204C3" w:rsidRDefault="00F204C3" w:rsidP="00EA416E">
      <w:pPr>
        <w:pStyle w:val="Odsekzoznamu"/>
        <w:numPr>
          <w:ilvl w:val="0"/>
          <w:numId w:val="3"/>
        </w:numPr>
        <w:spacing w:after="0" w:line="240" w:lineRule="auto"/>
      </w:pPr>
      <w:r>
        <w:rPr>
          <w:i/>
        </w:rPr>
        <w:t xml:space="preserve">Hokejky na florbal, </w:t>
      </w:r>
      <w:r>
        <w:t xml:space="preserve">10 ks, spolu vo výške 250,- eur (8 za, </w:t>
      </w:r>
      <w:r w:rsidR="00705ED8">
        <w:t>6</w:t>
      </w:r>
      <w:r>
        <w:t xml:space="preserve"> sa zdržali, 1 proti);</w:t>
      </w:r>
    </w:p>
    <w:p w:rsidR="00F204C3" w:rsidRDefault="00F204C3" w:rsidP="00EA416E">
      <w:pPr>
        <w:pStyle w:val="Odsekzoznamu"/>
        <w:numPr>
          <w:ilvl w:val="0"/>
          <w:numId w:val="3"/>
        </w:numPr>
        <w:spacing w:after="0" w:line="240" w:lineRule="auto"/>
      </w:pPr>
      <w:r>
        <w:rPr>
          <w:i/>
        </w:rPr>
        <w:t xml:space="preserve">Brankárske rukavice, </w:t>
      </w:r>
      <w:r>
        <w:t xml:space="preserve">spolu vo výške 50,- eur (8 </w:t>
      </w:r>
      <w:r w:rsidR="00705ED8">
        <w:t>za, 6</w:t>
      </w:r>
      <w:r>
        <w:t xml:space="preserve"> sa zdržali, 1 proti);</w:t>
      </w:r>
    </w:p>
    <w:p w:rsidR="00F204C3" w:rsidRDefault="00F204C3" w:rsidP="00EA416E">
      <w:pPr>
        <w:pStyle w:val="Odsekzoznamu"/>
        <w:numPr>
          <w:ilvl w:val="0"/>
          <w:numId w:val="3"/>
        </w:numPr>
        <w:spacing w:after="0" w:line="240" w:lineRule="auto"/>
      </w:pPr>
      <w:r>
        <w:rPr>
          <w:i/>
        </w:rPr>
        <w:t xml:space="preserve">Košíky na badminton, </w:t>
      </w:r>
      <w:r>
        <w:t xml:space="preserve">10 </w:t>
      </w:r>
      <w:bookmarkStart w:id="0" w:name="_GoBack"/>
      <w:r w:rsidR="00BD106A">
        <w:t>túb</w:t>
      </w:r>
      <w:bookmarkEnd w:id="0"/>
      <w:r>
        <w:t xml:space="preserve">, spolu vo výške 100,- eur (8 </w:t>
      </w:r>
      <w:r w:rsidR="00705ED8">
        <w:t>za, 6</w:t>
      </w:r>
      <w:r>
        <w:t xml:space="preserve"> sa zdržali, 1 proti);</w:t>
      </w:r>
    </w:p>
    <w:p w:rsidR="00F204C3" w:rsidRDefault="00F204C3" w:rsidP="00EA416E">
      <w:pPr>
        <w:pStyle w:val="Odsekzoznamu"/>
        <w:numPr>
          <w:ilvl w:val="0"/>
          <w:numId w:val="3"/>
        </w:numPr>
        <w:spacing w:after="0" w:line="240" w:lineRule="auto"/>
      </w:pPr>
      <w:r w:rsidRPr="00F204C3">
        <w:rPr>
          <w:i/>
        </w:rPr>
        <w:t>Š</w:t>
      </w:r>
      <w:r w:rsidR="004A655D">
        <w:rPr>
          <w:i/>
        </w:rPr>
        <w:t>vih</w:t>
      </w:r>
      <w:r w:rsidRPr="00F204C3">
        <w:rPr>
          <w:i/>
        </w:rPr>
        <w:t>adlá</w:t>
      </w:r>
      <w:r>
        <w:t>, 20 ks, spolu vo výške 140,- eur (jednohlasne);</w:t>
      </w:r>
    </w:p>
    <w:p w:rsidR="00F204C3" w:rsidRDefault="00F204C3" w:rsidP="00EA416E">
      <w:pPr>
        <w:pStyle w:val="Odsekzoznamu"/>
        <w:numPr>
          <w:ilvl w:val="0"/>
          <w:numId w:val="3"/>
        </w:numPr>
        <w:spacing w:after="0" w:line="240" w:lineRule="auto"/>
      </w:pPr>
      <w:r>
        <w:rPr>
          <w:i/>
        </w:rPr>
        <w:t xml:space="preserve">Volejbalové lopty, </w:t>
      </w:r>
      <w:r w:rsidR="00BB3A0D">
        <w:t>10 ks</w:t>
      </w:r>
      <w:r>
        <w:t>, spolu vo výške 195,90 eur (jednohlasne);</w:t>
      </w:r>
    </w:p>
    <w:p w:rsidR="00F204C3" w:rsidRDefault="00F204C3" w:rsidP="00EA416E">
      <w:pPr>
        <w:pStyle w:val="Odsekzoznamu"/>
        <w:numPr>
          <w:ilvl w:val="0"/>
          <w:numId w:val="3"/>
        </w:numPr>
        <w:spacing w:after="0" w:line="240" w:lineRule="auto"/>
      </w:pPr>
      <w:r>
        <w:rPr>
          <w:i/>
        </w:rPr>
        <w:lastRenderedPageBreak/>
        <w:t xml:space="preserve">Tenisové/badmintonové siete, </w:t>
      </w:r>
      <w:r>
        <w:t>4 ks, spolu vo výške 359,96 eur (jednohlasne);</w:t>
      </w:r>
    </w:p>
    <w:p w:rsidR="00F204C3" w:rsidRDefault="00F204C3" w:rsidP="00EA416E">
      <w:pPr>
        <w:pStyle w:val="Odsekzoznamu"/>
        <w:numPr>
          <w:ilvl w:val="0"/>
          <w:numId w:val="3"/>
        </w:numPr>
        <w:spacing w:after="0" w:line="240" w:lineRule="auto"/>
      </w:pPr>
      <w:r>
        <w:rPr>
          <w:i/>
        </w:rPr>
        <w:t>Žiacke tenisové rakety,</w:t>
      </w:r>
      <w:r>
        <w:t xml:space="preserve"> 10 ks, spolu vo výške 85,- eur (jednohlasne);</w:t>
      </w:r>
    </w:p>
    <w:p w:rsidR="00F204C3" w:rsidRDefault="00F204C3" w:rsidP="00EA416E">
      <w:pPr>
        <w:pStyle w:val="Odsekzoznamu"/>
        <w:numPr>
          <w:ilvl w:val="0"/>
          <w:numId w:val="3"/>
        </w:numPr>
        <w:spacing w:after="0" w:line="240" w:lineRule="auto"/>
      </w:pPr>
      <w:r>
        <w:rPr>
          <w:i/>
        </w:rPr>
        <w:t xml:space="preserve">Sada prekážok, </w:t>
      </w:r>
      <w:r>
        <w:t>1 ks vo výške 49</w:t>
      </w:r>
      <w:r w:rsidR="00BB3A0D">
        <w:t>,-</w:t>
      </w:r>
      <w:r>
        <w:t xml:space="preserve"> eur (jednohlasne);</w:t>
      </w:r>
    </w:p>
    <w:p w:rsidR="00F204C3" w:rsidRPr="00C60D3F" w:rsidRDefault="00F204C3" w:rsidP="00EA416E">
      <w:pPr>
        <w:pStyle w:val="Odsekzoznamu"/>
        <w:numPr>
          <w:ilvl w:val="0"/>
          <w:numId w:val="3"/>
        </w:numPr>
        <w:spacing w:after="0" w:line="240" w:lineRule="auto"/>
      </w:pPr>
      <w:r>
        <w:rPr>
          <w:i/>
        </w:rPr>
        <w:t xml:space="preserve">Značkovacie farebné kužele, </w:t>
      </w:r>
      <w:r w:rsidRPr="00310A27">
        <w:t>1 sada vo výške 15,75 eur (jednohlasne)</w:t>
      </w:r>
      <w:r w:rsidR="00C60D3F" w:rsidRPr="00310A27">
        <w:t>;</w:t>
      </w:r>
    </w:p>
    <w:p w:rsidR="00C60D3F" w:rsidRDefault="00310A27" w:rsidP="00EA416E">
      <w:pPr>
        <w:pStyle w:val="Odsekzoznamu"/>
        <w:numPr>
          <w:ilvl w:val="0"/>
          <w:numId w:val="3"/>
        </w:numPr>
        <w:spacing w:after="0" w:line="240" w:lineRule="auto"/>
      </w:pPr>
      <w:r>
        <w:rPr>
          <w:i/>
        </w:rPr>
        <w:t xml:space="preserve">Sada </w:t>
      </w:r>
      <w:r w:rsidR="004A655D">
        <w:rPr>
          <w:i/>
        </w:rPr>
        <w:t>š</w:t>
      </w:r>
      <w:r>
        <w:rPr>
          <w:i/>
        </w:rPr>
        <w:t>v</w:t>
      </w:r>
      <w:r w:rsidR="004A655D">
        <w:rPr>
          <w:i/>
        </w:rPr>
        <w:t>i</w:t>
      </w:r>
      <w:r>
        <w:rPr>
          <w:i/>
        </w:rPr>
        <w:t xml:space="preserve">hadiel, </w:t>
      </w:r>
      <w:r>
        <w:t>2 ks, spolu vo výške 17,6</w:t>
      </w:r>
      <w:r w:rsidR="00BB3A0D">
        <w:t>0</w:t>
      </w:r>
      <w:r>
        <w:t xml:space="preserve"> eur (jednohlasne);</w:t>
      </w:r>
    </w:p>
    <w:p w:rsidR="00310A27" w:rsidRDefault="00310A27" w:rsidP="00EA416E">
      <w:pPr>
        <w:pStyle w:val="Odsekzoznamu"/>
        <w:numPr>
          <w:ilvl w:val="0"/>
          <w:numId w:val="3"/>
        </w:numPr>
        <w:spacing w:after="0" w:line="240" w:lineRule="auto"/>
      </w:pPr>
      <w:r>
        <w:rPr>
          <w:i/>
        </w:rPr>
        <w:t xml:space="preserve">Športové vaky (na prenášanie pomôcok), </w:t>
      </w:r>
      <w:r>
        <w:t>3 ks, spolu vo výške 11,73 eur (jednohlasne);</w:t>
      </w:r>
    </w:p>
    <w:p w:rsidR="00310A27" w:rsidRDefault="00310A27" w:rsidP="00EA416E">
      <w:pPr>
        <w:pStyle w:val="Odsekzoznamu"/>
        <w:numPr>
          <w:ilvl w:val="0"/>
          <w:numId w:val="3"/>
        </w:numPr>
        <w:spacing w:after="0" w:line="240" w:lineRule="auto"/>
      </w:pPr>
      <w:r>
        <w:rPr>
          <w:i/>
        </w:rPr>
        <w:t>CD pre hudobnú výchovu 1. stupňa</w:t>
      </w:r>
      <w:r>
        <w:t>, 7 ks, spolu vo výške 35,- eur (jednohlasne);</w:t>
      </w:r>
    </w:p>
    <w:p w:rsidR="00310A27" w:rsidRDefault="00310A27" w:rsidP="00EA416E">
      <w:pPr>
        <w:pStyle w:val="Odsekzoznamu"/>
        <w:numPr>
          <w:ilvl w:val="0"/>
          <w:numId w:val="3"/>
        </w:numPr>
        <w:spacing w:after="0" w:line="240" w:lineRule="auto"/>
      </w:pPr>
      <w:r>
        <w:rPr>
          <w:i/>
        </w:rPr>
        <w:t>Všeobecná nástenná mapa Slovenska</w:t>
      </w:r>
      <w:r>
        <w:t>, 2 ks, odhadovaná cena spolu vo výške 120,- eur, vydokladuje sa po zakúpení (jednohlasne);</w:t>
      </w:r>
    </w:p>
    <w:p w:rsidR="00310A27" w:rsidRDefault="00310A27" w:rsidP="00EA416E">
      <w:pPr>
        <w:pStyle w:val="Odsekzoznamu"/>
        <w:numPr>
          <w:ilvl w:val="0"/>
          <w:numId w:val="3"/>
        </w:numPr>
        <w:spacing w:after="0" w:line="240" w:lineRule="auto"/>
      </w:pPr>
      <w:r>
        <w:rPr>
          <w:i/>
        </w:rPr>
        <w:t xml:space="preserve">Učíme sa abecedu, </w:t>
      </w:r>
      <w:r>
        <w:t>3 sady, spolu vo výške 38,85 eur (jednohlasne);</w:t>
      </w:r>
    </w:p>
    <w:p w:rsidR="00310A27" w:rsidRDefault="00310A27" w:rsidP="00EA416E">
      <w:pPr>
        <w:pStyle w:val="Odsekzoznamu"/>
        <w:numPr>
          <w:ilvl w:val="0"/>
          <w:numId w:val="3"/>
        </w:numPr>
        <w:spacing w:after="0" w:line="240" w:lineRule="auto"/>
      </w:pPr>
      <w:r>
        <w:rPr>
          <w:i/>
        </w:rPr>
        <w:t xml:space="preserve">Delenie hlások-magnetické aplikácie, </w:t>
      </w:r>
      <w:r>
        <w:t>2 ks, spolu vo výške 29,90 eur (jednohlasne);</w:t>
      </w:r>
    </w:p>
    <w:p w:rsidR="00310A27" w:rsidRDefault="00310A27" w:rsidP="00EA416E">
      <w:pPr>
        <w:pStyle w:val="Odsekzoznamu"/>
        <w:numPr>
          <w:ilvl w:val="0"/>
          <w:numId w:val="3"/>
        </w:numPr>
        <w:spacing w:after="0" w:line="240" w:lineRule="auto"/>
      </w:pPr>
      <w:r>
        <w:rPr>
          <w:i/>
        </w:rPr>
        <w:t xml:space="preserve">Tajomný svet vesmíru, </w:t>
      </w:r>
      <w:r>
        <w:t>1 ks vo výške 42,90 eur (jednohlasne);</w:t>
      </w:r>
    </w:p>
    <w:p w:rsidR="00310A27" w:rsidRDefault="00310A27" w:rsidP="00EA416E">
      <w:pPr>
        <w:pStyle w:val="Odsekzoznamu"/>
        <w:numPr>
          <w:ilvl w:val="0"/>
          <w:numId w:val="3"/>
        </w:numPr>
        <w:spacing w:after="0" w:line="240" w:lineRule="auto"/>
      </w:pPr>
      <w:r>
        <w:rPr>
          <w:i/>
        </w:rPr>
        <w:t xml:space="preserve">Vlastivedný obraz Slovenska – kraje, </w:t>
      </w:r>
      <w:r>
        <w:t>1 ks vo výške 29,95 eur (jednohlasne);</w:t>
      </w:r>
    </w:p>
    <w:p w:rsidR="00310A27" w:rsidRDefault="00310A27" w:rsidP="00EA416E">
      <w:pPr>
        <w:pStyle w:val="Odsekzoznamu"/>
        <w:numPr>
          <w:ilvl w:val="0"/>
          <w:numId w:val="3"/>
        </w:numPr>
        <w:spacing w:after="0" w:line="240" w:lineRule="auto"/>
      </w:pPr>
      <w:r>
        <w:rPr>
          <w:i/>
        </w:rPr>
        <w:t xml:space="preserve">Vlastivedný obraz Slovensko moja vlasť, </w:t>
      </w:r>
      <w:r>
        <w:t>1 ks vo výške 47,95 eur (jednohlasne);</w:t>
      </w:r>
    </w:p>
    <w:p w:rsidR="00310A27" w:rsidRDefault="00310A27" w:rsidP="00EA416E">
      <w:pPr>
        <w:pStyle w:val="Odsekzoznamu"/>
        <w:numPr>
          <w:ilvl w:val="0"/>
          <w:numId w:val="3"/>
        </w:numPr>
        <w:spacing w:after="0" w:line="240" w:lineRule="auto"/>
      </w:pPr>
      <w:r>
        <w:rPr>
          <w:i/>
        </w:rPr>
        <w:t xml:space="preserve">Kolobeh vody, </w:t>
      </w:r>
      <w:r>
        <w:t>1 ks vo výške 49,95 eur (jednohlasne);</w:t>
      </w:r>
    </w:p>
    <w:p w:rsidR="00310A27" w:rsidRDefault="00310A27" w:rsidP="00EA416E">
      <w:pPr>
        <w:pStyle w:val="Odsekzoznamu"/>
        <w:numPr>
          <w:ilvl w:val="0"/>
          <w:numId w:val="3"/>
        </w:numPr>
        <w:spacing w:after="0" w:line="240" w:lineRule="auto"/>
      </w:pPr>
      <w:r>
        <w:rPr>
          <w:i/>
        </w:rPr>
        <w:t xml:space="preserve">Euroorganizér na výučbu finančnej gramotnosti, </w:t>
      </w:r>
      <w:r>
        <w:t>1 ks vo výške 25,95 eur (jednohlasne);</w:t>
      </w:r>
    </w:p>
    <w:p w:rsidR="00310A27" w:rsidRDefault="00310A27" w:rsidP="00EA416E">
      <w:pPr>
        <w:pStyle w:val="Odsekzoznamu"/>
        <w:numPr>
          <w:ilvl w:val="0"/>
          <w:numId w:val="3"/>
        </w:numPr>
        <w:spacing w:after="0" w:line="240" w:lineRule="auto"/>
      </w:pPr>
      <w:r>
        <w:rPr>
          <w:i/>
        </w:rPr>
        <w:t xml:space="preserve">Magnetická </w:t>
      </w:r>
      <w:r w:rsidR="004A655D">
        <w:rPr>
          <w:i/>
        </w:rPr>
        <w:t>sada peňaz</w:t>
      </w:r>
      <w:r>
        <w:rPr>
          <w:i/>
        </w:rPr>
        <w:t xml:space="preserve">í, </w:t>
      </w:r>
      <w:r>
        <w:t>1 ks vo výške 40,70 eur (jednohlasne);</w:t>
      </w:r>
    </w:p>
    <w:p w:rsidR="00EA416E" w:rsidRDefault="00310A27" w:rsidP="008507B6">
      <w:pPr>
        <w:pStyle w:val="Odsekzoznamu"/>
        <w:numPr>
          <w:ilvl w:val="0"/>
          <w:numId w:val="3"/>
        </w:numPr>
        <w:spacing w:after="0" w:line="240" w:lineRule="auto"/>
      </w:pPr>
      <w:r w:rsidRPr="002C3DAF">
        <w:rPr>
          <w:i/>
        </w:rPr>
        <w:t xml:space="preserve">Dlhé pravítka, </w:t>
      </w:r>
      <w:r>
        <w:t>3 ks, spolu vo výške 38,86 eur (jednohlasne).</w:t>
      </w:r>
    </w:p>
    <w:p w:rsidR="002C3DAF" w:rsidRDefault="002C3DAF" w:rsidP="004A655D">
      <w:pPr>
        <w:spacing w:after="0" w:line="240" w:lineRule="auto"/>
      </w:pPr>
    </w:p>
    <w:p w:rsidR="004A655D" w:rsidRDefault="004A655D" w:rsidP="004A655D">
      <w:pPr>
        <w:spacing w:after="0" w:line="240" w:lineRule="auto"/>
      </w:pPr>
      <w:r>
        <w:t>Finančne podporené učebné pomôcky a športové potreby musia byť v prípade potreby dostupné všetkým žiakom a vyučujúcim, bez ohľadu na žiadateľa.</w:t>
      </w:r>
    </w:p>
    <w:p w:rsidR="004A655D" w:rsidRDefault="004A655D" w:rsidP="004A655D">
      <w:pPr>
        <w:spacing w:after="0" w:line="240" w:lineRule="auto"/>
      </w:pPr>
    </w:p>
    <w:p w:rsidR="00EA416E" w:rsidRDefault="00EA416E" w:rsidP="00EA416E">
      <w:pPr>
        <w:spacing w:after="0" w:line="240" w:lineRule="auto"/>
      </w:pPr>
      <w:r w:rsidRPr="002C3DAF">
        <w:rPr>
          <w:i/>
        </w:rPr>
        <w:t>Doprava na plavecký kurz</w:t>
      </w:r>
      <w:r>
        <w:t xml:space="preserve"> vo výške 200,- eur (jednohlasne)</w:t>
      </w:r>
      <w:r w:rsidR="00993C0D">
        <w:t>.</w:t>
      </w:r>
    </w:p>
    <w:p w:rsidR="00993C0D" w:rsidRDefault="00993C0D" w:rsidP="00EA416E">
      <w:pPr>
        <w:spacing w:after="0" w:line="240" w:lineRule="auto"/>
      </w:pPr>
    </w:p>
    <w:p w:rsidR="00993C0D" w:rsidRDefault="00993C0D" w:rsidP="00EA416E">
      <w:pPr>
        <w:spacing w:after="0" w:line="240" w:lineRule="auto"/>
      </w:pPr>
      <w:r w:rsidRPr="002C3DAF">
        <w:rPr>
          <w:i/>
        </w:rPr>
        <w:t>Rozlúčka s absolventami</w:t>
      </w:r>
      <w:r>
        <w:t xml:space="preserve"> ZŠ Andreja Sládkoviča vo výške 150,- eur (jednohlasne).</w:t>
      </w:r>
    </w:p>
    <w:p w:rsidR="00EA416E" w:rsidRDefault="00EA416E" w:rsidP="00EA416E">
      <w:pPr>
        <w:spacing w:after="0" w:line="240" w:lineRule="auto"/>
      </w:pPr>
    </w:p>
    <w:p w:rsidR="00101D6D" w:rsidRDefault="00101D6D" w:rsidP="00101D6D">
      <w:pPr>
        <w:spacing w:after="0" w:line="240" w:lineRule="auto"/>
      </w:pPr>
      <w:r>
        <w:t>Kultúrne podujatia</w:t>
      </w:r>
      <w:r w:rsidR="00EA416E">
        <w:t xml:space="preserve"> (jednohlasne)</w:t>
      </w:r>
      <w:r>
        <w:t>:</w:t>
      </w:r>
    </w:p>
    <w:p w:rsidR="00EA416E" w:rsidRDefault="00EA416E" w:rsidP="007B44E2">
      <w:pPr>
        <w:pStyle w:val="Odsekzoznamu"/>
        <w:numPr>
          <w:ilvl w:val="0"/>
          <w:numId w:val="2"/>
        </w:numPr>
        <w:spacing w:after="0" w:line="240" w:lineRule="auto"/>
      </w:pPr>
      <w:r>
        <w:t xml:space="preserve">13. 10. 2016 – </w:t>
      </w:r>
      <w:r w:rsidRPr="002C3DAF">
        <w:rPr>
          <w:i/>
        </w:rPr>
        <w:t>D</w:t>
      </w:r>
      <w:r w:rsidR="002C3DAF">
        <w:rPr>
          <w:i/>
        </w:rPr>
        <w:t>ivadelno-</w:t>
      </w:r>
      <w:r w:rsidR="004A655D">
        <w:rPr>
          <w:i/>
        </w:rPr>
        <w:t>šermiar</w:t>
      </w:r>
      <w:r w:rsidRPr="002C3DAF">
        <w:rPr>
          <w:i/>
        </w:rPr>
        <w:t>s</w:t>
      </w:r>
      <w:r w:rsidR="004A655D">
        <w:rPr>
          <w:i/>
        </w:rPr>
        <w:t>k</w:t>
      </w:r>
      <w:r w:rsidRPr="002C3DAF">
        <w:rPr>
          <w:i/>
        </w:rPr>
        <w:t>a kumpánia</w:t>
      </w:r>
      <w:r>
        <w:t xml:space="preserve"> vo výške 600,- eur</w:t>
      </w:r>
      <w:r w:rsidR="00993C0D">
        <w:t>;</w:t>
      </w:r>
      <w:r>
        <w:t xml:space="preserve"> </w:t>
      </w:r>
    </w:p>
    <w:p w:rsidR="00101D6D" w:rsidRDefault="00EA416E" w:rsidP="007B44E2">
      <w:pPr>
        <w:pStyle w:val="Odsekzoznamu"/>
        <w:numPr>
          <w:ilvl w:val="0"/>
          <w:numId w:val="2"/>
        </w:numPr>
        <w:spacing w:after="0" w:line="240" w:lineRule="auto"/>
      </w:pPr>
      <w:r>
        <w:t xml:space="preserve">December 2016 – </w:t>
      </w:r>
      <w:r w:rsidR="002C3DAF" w:rsidRPr="002C3DAF">
        <w:rPr>
          <w:i/>
        </w:rPr>
        <w:t>V</w:t>
      </w:r>
      <w:r w:rsidRPr="002C3DAF">
        <w:rPr>
          <w:i/>
        </w:rPr>
        <w:t>ianočný koncert ZUŠ</w:t>
      </w:r>
      <w:r>
        <w:t xml:space="preserve"> vo výške 300,- eur</w:t>
      </w:r>
      <w:r w:rsidR="00993C0D">
        <w:t>.</w:t>
      </w:r>
      <w:r>
        <w:t xml:space="preserve">  </w:t>
      </w:r>
    </w:p>
    <w:p w:rsidR="00EA416E" w:rsidRDefault="00EA416E" w:rsidP="00101D6D">
      <w:pPr>
        <w:spacing w:after="0" w:line="240" w:lineRule="auto"/>
      </w:pPr>
    </w:p>
    <w:p w:rsidR="00101D6D" w:rsidRDefault="00101D6D" w:rsidP="00101D6D">
      <w:pPr>
        <w:spacing w:after="0" w:line="240" w:lineRule="auto"/>
      </w:pPr>
      <w:r>
        <w:t>Zakúpenie kníh do školskej knižnice</w:t>
      </w:r>
      <w:r w:rsidR="00EA416E">
        <w:t xml:space="preserve"> (jednohlasne)</w:t>
      </w:r>
      <w:r>
        <w:t>:</w:t>
      </w:r>
    </w:p>
    <w:p w:rsidR="00101D6D" w:rsidRDefault="00101D6D" w:rsidP="00101D6D">
      <w:pPr>
        <w:pStyle w:val="Odsekzoznamu"/>
        <w:numPr>
          <w:ilvl w:val="0"/>
          <w:numId w:val="2"/>
        </w:numPr>
        <w:spacing w:after="0" w:line="240" w:lineRule="auto"/>
      </w:pPr>
      <w:r>
        <w:t xml:space="preserve">Moravčík, Š. </w:t>
      </w:r>
      <w:r w:rsidRPr="00101D6D">
        <w:rPr>
          <w:i/>
        </w:rPr>
        <w:t>Povesti o slovenských hradoch</w:t>
      </w:r>
      <w:r w:rsidR="00993C0D">
        <w:t xml:space="preserve">, </w:t>
      </w:r>
      <w:r>
        <w:t>25 ks, spolu vo výške 125,- eur</w:t>
      </w:r>
      <w:r w:rsidR="00993C0D">
        <w:t>;</w:t>
      </w:r>
    </w:p>
    <w:p w:rsidR="00101D6D" w:rsidRDefault="00101D6D" w:rsidP="00101D6D">
      <w:pPr>
        <w:pStyle w:val="Odsekzoznamu"/>
        <w:numPr>
          <w:ilvl w:val="0"/>
          <w:numId w:val="2"/>
        </w:numPr>
        <w:spacing w:after="0" w:line="240" w:lineRule="auto"/>
      </w:pPr>
      <w:r>
        <w:t xml:space="preserve">Brat, R. </w:t>
      </w:r>
      <w:r w:rsidRPr="00101D6D">
        <w:rPr>
          <w:i/>
        </w:rPr>
        <w:t>Anjel sa vie biť</w:t>
      </w:r>
      <w:r w:rsidR="00993C0D">
        <w:t xml:space="preserve">, </w:t>
      </w:r>
      <w:r>
        <w:t>25 ks, spolu vo výške 150,- eur.</w:t>
      </w:r>
    </w:p>
    <w:p w:rsidR="00101D6D" w:rsidRDefault="00101D6D" w:rsidP="00101D6D">
      <w:pPr>
        <w:spacing w:after="0" w:line="240" w:lineRule="auto"/>
      </w:pPr>
    </w:p>
    <w:p w:rsidR="00F204C3" w:rsidRDefault="00F204C3" w:rsidP="00F204C3">
      <w:pPr>
        <w:spacing w:after="0" w:line="240" w:lineRule="auto"/>
      </w:pPr>
      <w:r w:rsidRPr="00F204C3">
        <w:rPr>
          <w:i/>
        </w:rPr>
        <w:t>Príspevok na deň učiteľov</w:t>
      </w:r>
      <w:r>
        <w:t xml:space="preserve">, 2,- eurá/učiteľ </w:t>
      </w:r>
      <w:r w:rsidR="00CB547F">
        <w:t>(jednohlasne).</w:t>
      </w:r>
    </w:p>
    <w:p w:rsidR="00F204C3" w:rsidRDefault="00F204C3" w:rsidP="00F204C3">
      <w:pPr>
        <w:spacing w:after="0" w:line="240" w:lineRule="auto"/>
      </w:pPr>
    </w:p>
    <w:p w:rsidR="00EA416E" w:rsidRDefault="00F204C3" w:rsidP="00101D6D">
      <w:pPr>
        <w:spacing w:after="0" w:line="240" w:lineRule="auto"/>
      </w:pPr>
      <w:r>
        <w:t>Mikulášske balíčky v roku 2016 zabezpečí jedáleň. Rada rodičov finančne podporí MDD.</w:t>
      </w:r>
    </w:p>
    <w:p w:rsidR="00EA416E" w:rsidRDefault="00EA416E" w:rsidP="00101D6D">
      <w:pPr>
        <w:spacing w:after="0" w:line="240" w:lineRule="auto"/>
      </w:pPr>
    </w:p>
    <w:p w:rsidR="00101D6D" w:rsidRDefault="00101D6D" w:rsidP="00101D6D">
      <w:pPr>
        <w:spacing w:after="0" w:line="240" w:lineRule="auto"/>
      </w:pPr>
      <w:r>
        <w:t>O</w:t>
      </w:r>
      <w:r w:rsidR="004A655D">
        <w:t>d</w:t>
      </w:r>
      <w:r>
        <w:t>súhlasené neboli, prípadne boli presunuté na ďalšie stretnutie Rady rodičov</w:t>
      </w:r>
      <w:r w:rsidR="00CB547F">
        <w:t>, nasledovné požiadavky</w:t>
      </w:r>
      <w:r>
        <w:t>:</w:t>
      </w:r>
    </w:p>
    <w:p w:rsidR="00CB547F" w:rsidRDefault="00CB547F" w:rsidP="00CB547F">
      <w:pPr>
        <w:pStyle w:val="Odsekzoznamu"/>
        <w:numPr>
          <w:ilvl w:val="0"/>
          <w:numId w:val="2"/>
        </w:numPr>
        <w:spacing w:after="0" w:line="240" w:lineRule="auto"/>
      </w:pPr>
      <w:r>
        <w:t>Zakúpenie výkresov vo formáte A4 a A3 v celkovej výške 618,- eur;</w:t>
      </w:r>
    </w:p>
    <w:p w:rsidR="00CB547F" w:rsidRDefault="00CB547F" w:rsidP="00CB547F">
      <w:pPr>
        <w:pStyle w:val="Odsekzoznamu"/>
        <w:numPr>
          <w:ilvl w:val="0"/>
          <w:numId w:val="2"/>
        </w:numPr>
        <w:spacing w:after="0" w:line="240" w:lineRule="auto"/>
      </w:pPr>
      <w:r>
        <w:t>Zakúpenie plynových/olejových ohrievačov do Vlastivednej siene – zvažovať sa bude po predložení predpokladanej ceny;</w:t>
      </w:r>
    </w:p>
    <w:p w:rsidR="00CB547F" w:rsidRDefault="00CB547F" w:rsidP="00CB547F">
      <w:pPr>
        <w:pStyle w:val="Odsekzoznamu"/>
        <w:numPr>
          <w:ilvl w:val="0"/>
          <w:numId w:val="2"/>
        </w:numPr>
        <w:spacing w:after="0" w:line="240" w:lineRule="auto"/>
      </w:pPr>
      <w:r>
        <w:t>Finančná podpora nákupu pomôcok na krúžok Tvorivé dielne vo výške 20-30,- eur/mesiac;</w:t>
      </w:r>
    </w:p>
    <w:p w:rsidR="00101D6D" w:rsidRDefault="00101D6D" w:rsidP="00101D6D">
      <w:pPr>
        <w:pStyle w:val="Odsekzoznamu"/>
        <w:numPr>
          <w:ilvl w:val="0"/>
          <w:numId w:val="2"/>
        </w:numPr>
        <w:spacing w:after="0" w:line="240" w:lineRule="auto"/>
      </w:pPr>
      <w:r>
        <w:t>Požiadavky špeciálnej pedagogičky na materiálne vybavenie – na základe slov p. riaditeľky zabezpečí škola</w:t>
      </w:r>
      <w:r w:rsidR="00CB547F">
        <w:t>.</w:t>
      </w:r>
    </w:p>
    <w:p w:rsidR="00EA416E" w:rsidRDefault="00EA416E" w:rsidP="00EA416E">
      <w:pPr>
        <w:pStyle w:val="Odsekzoznamu"/>
        <w:spacing w:after="0" w:line="240" w:lineRule="auto"/>
      </w:pPr>
    </w:p>
    <w:p w:rsidR="00247905" w:rsidRPr="00247905" w:rsidRDefault="00247905" w:rsidP="00B5413D">
      <w:pPr>
        <w:spacing w:after="0" w:line="240" w:lineRule="auto"/>
        <w:rPr>
          <w:b/>
        </w:rPr>
      </w:pPr>
      <w:r w:rsidRPr="00247905">
        <w:rPr>
          <w:b/>
        </w:rPr>
        <w:t>K bodu 6</w:t>
      </w:r>
    </w:p>
    <w:p w:rsidR="00247905" w:rsidRDefault="00247905" w:rsidP="00B5413D">
      <w:pPr>
        <w:spacing w:after="0" w:line="240" w:lineRule="auto"/>
      </w:pPr>
      <w:r>
        <w:t>Predsedníčka Rady rodičov bola prizvaná na poradu učiteľov</w:t>
      </w:r>
      <w:r w:rsidR="00950EFC">
        <w:t>, ktorá sa uskutoční 17. 10. 2016</w:t>
      </w:r>
      <w:r w:rsidR="00CB547F">
        <w:t>. Na nej</w:t>
      </w:r>
      <w:r w:rsidR="00950EFC">
        <w:t xml:space="preserve"> </w:t>
      </w:r>
      <w:r>
        <w:t>predloží návrhy na spoluprácu pedagogického zboru s Radou rodičov a spôsob predkladania a zdôvodňovania žiadostí o príspevok z OZ Sliačske pramene.</w:t>
      </w:r>
    </w:p>
    <w:p w:rsidR="00247905" w:rsidRDefault="00247905" w:rsidP="00B5413D">
      <w:pPr>
        <w:spacing w:after="0" w:line="240" w:lineRule="auto"/>
      </w:pPr>
    </w:p>
    <w:p w:rsidR="00CB547F" w:rsidRDefault="00CB547F" w:rsidP="00B5413D">
      <w:pPr>
        <w:spacing w:after="0" w:line="240" w:lineRule="auto"/>
      </w:pPr>
    </w:p>
    <w:p w:rsidR="00247905" w:rsidRPr="00247905" w:rsidRDefault="00247905" w:rsidP="00B5413D">
      <w:pPr>
        <w:spacing w:after="0" w:line="240" w:lineRule="auto"/>
        <w:rPr>
          <w:b/>
        </w:rPr>
      </w:pPr>
      <w:r w:rsidRPr="00247905">
        <w:rPr>
          <w:b/>
        </w:rPr>
        <w:t>K bodu 7</w:t>
      </w:r>
    </w:p>
    <w:p w:rsidR="00247905" w:rsidRDefault="00247905" w:rsidP="00B5413D">
      <w:pPr>
        <w:spacing w:after="0" w:line="240" w:lineRule="auto"/>
      </w:pPr>
      <w:r>
        <w:t xml:space="preserve">Pani Púpalová navrhla, aby v budúcnosti boli z rozpočtu </w:t>
      </w:r>
      <w:r w:rsidR="00950EFC">
        <w:t>OZ Sliačske pramene</w:t>
      </w:r>
      <w:r>
        <w:t xml:space="preserve"> podporované všetky krúžky vedené </w:t>
      </w:r>
      <w:r w:rsidR="00950EFC">
        <w:t xml:space="preserve">školou. Každý rok </w:t>
      </w:r>
      <w:r w:rsidR="00CB547F">
        <w:t xml:space="preserve">by sa z rozpočtu vyčlenila suma určená takúto podporu. </w:t>
      </w:r>
      <w:r w:rsidR="00950EFC">
        <w:t>Tá by sa následne prerozdelila</w:t>
      </w:r>
      <w:r>
        <w:t xml:space="preserve"> podľa počtu žiakov navštevujúcich </w:t>
      </w:r>
      <w:r w:rsidR="00950EFC">
        <w:t xml:space="preserve">jednotlivé </w:t>
      </w:r>
      <w:r w:rsidR="004A655D">
        <w:t>krúž</w:t>
      </w:r>
      <w:r>
        <w:t>k</w:t>
      </w:r>
      <w:r w:rsidR="00950EFC">
        <w:t>y</w:t>
      </w:r>
      <w:r>
        <w:t>.</w:t>
      </w:r>
      <w:r w:rsidR="00CB547F">
        <w:t xml:space="preserve"> Tento návrh prerokuje Rada rodičov na ďalšom stretnutí.</w:t>
      </w:r>
    </w:p>
    <w:p w:rsidR="00247905" w:rsidRDefault="00247905" w:rsidP="00B5413D">
      <w:pPr>
        <w:spacing w:after="0" w:line="240" w:lineRule="auto"/>
      </w:pPr>
    </w:p>
    <w:p w:rsidR="00247905" w:rsidRPr="00101D6D" w:rsidRDefault="00247905" w:rsidP="00B5413D">
      <w:pPr>
        <w:spacing w:after="0" w:line="240" w:lineRule="auto"/>
        <w:rPr>
          <w:b/>
        </w:rPr>
      </w:pPr>
      <w:r w:rsidRPr="00101D6D">
        <w:rPr>
          <w:b/>
        </w:rPr>
        <w:t>K bodu 8</w:t>
      </w:r>
    </w:p>
    <w:p w:rsidR="00247905" w:rsidRDefault="00247905" w:rsidP="00B5413D">
      <w:pPr>
        <w:spacing w:after="0" w:line="240" w:lineRule="auto"/>
      </w:pPr>
      <w:r>
        <w:t xml:space="preserve">V diskusii vystúpila pani riaditeľka </w:t>
      </w:r>
      <w:r w:rsidR="00950EFC">
        <w:t>školy</w:t>
      </w:r>
      <w:r>
        <w:t xml:space="preserve">, ktorá poďakovala Rade rodičov za finančnú podporu podujatí, spolupodieľanie sa na rozvoji školy, podpore vzdelávacieho procesu a odmeňovaní aktívnych a úspešných žiakov. </w:t>
      </w:r>
      <w:r w:rsidR="00F204C3">
        <w:t>Podala námety</w:t>
      </w:r>
      <w:r>
        <w:t xml:space="preserve"> na zlepšenie spolupráce rodičov</w:t>
      </w:r>
      <w:r w:rsidR="00F204C3">
        <w:t xml:space="preserve"> s učiteľmi.</w:t>
      </w:r>
    </w:p>
    <w:p w:rsidR="00247905" w:rsidRDefault="00247905" w:rsidP="00B5413D">
      <w:pPr>
        <w:spacing w:after="0" w:line="240" w:lineRule="auto"/>
      </w:pPr>
    </w:p>
    <w:p w:rsidR="00FC05E9" w:rsidRPr="00FC05E9" w:rsidRDefault="00FC05E9" w:rsidP="00B5413D">
      <w:pPr>
        <w:spacing w:after="0" w:line="240" w:lineRule="auto"/>
        <w:rPr>
          <w:b/>
        </w:rPr>
      </w:pPr>
      <w:r w:rsidRPr="00FC05E9">
        <w:rPr>
          <w:b/>
        </w:rPr>
        <w:t>Záver</w:t>
      </w:r>
    </w:p>
    <w:p w:rsidR="00DC394D" w:rsidRDefault="00247905" w:rsidP="00B5413D">
      <w:pPr>
        <w:spacing w:after="0" w:line="240" w:lineRule="auto"/>
      </w:pPr>
      <w:r>
        <w:t>Predsedníčka Rady rodičov poďakovala p</w:t>
      </w:r>
      <w:r w:rsidR="00E67722">
        <w:t xml:space="preserve">rítomným za účasť na stretnutí, </w:t>
      </w:r>
      <w:r w:rsidR="00CB547F">
        <w:t xml:space="preserve">spoluprácu a </w:t>
      </w:r>
      <w:r w:rsidR="00E67722">
        <w:t>podnety.</w:t>
      </w:r>
    </w:p>
    <w:p w:rsidR="00FC05E9" w:rsidRDefault="00FC05E9" w:rsidP="00B5413D">
      <w:pPr>
        <w:spacing w:after="0" w:line="240" w:lineRule="auto"/>
      </w:pPr>
    </w:p>
    <w:p w:rsidR="00FC05E9" w:rsidRDefault="00FC05E9" w:rsidP="00B5413D">
      <w:pPr>
        <w:spacing w:after="0" w:line="240" w:lineRule="auto"/>
      </w:pPr>
    </w:p>
    <w:p w:rsidR="00DC394D" w:rsidRDefault="00DC394D" w:rsidP="00B5413D">
      <w:pPr>
        <w:spacing w:after="0" w:line="240" w:lineRule="auto"/>
      </w:pPr>
    </w:p>
    <w:p w:rsidR="00DC394D" w:rsidRDefault="00DC394D" w:rsidP="00B5413D">
      <w:pPr>
        <w:spacing w:after="0" w:line="240" w:lineRule="auto"/>
      </w:pPr>
      <w:r>
        <w:t xml:space="preserve">V Sliači, </w:t>
      </w:r>
      <w:r w:rsidR="00F204C3">
        <w:t>11. 10.</w:t>
      </w:r>
      <w:r>
        <w:t xml:space="preserve"> 2016</w:t>
      </w:r>
    </w:p>
    <w:p w:rsidR="00DC394D" w:rsidRDefault="00DC394D" w:rsidP="00B5413D">
      <w:pPr>
        <w:spacing w:after="0" w:line="240" w:lineRule="auto"/>
      </w:pPr>
    </w:p>
    <w:p w:rsidR="00DC394D" w:rsidRDefault="00DC394D" w:rsidP="00B5413D">
      <w:pPr>
        <w:spacing w:after="0" w:line="240" w:lineRule="auto"/>
      </w:pPr>
    </w:p>
    <w:p w:rsidR="00FC05E9" w:rsidRDefault="00FC05E9" w:rsidP="00B5413D">
      <w:pPr>
        <w:spacing w:after="0" w:line="240" w:lineRule="auto"/>
      </w:pPr>
    </w:p>
    <w:p w:rsidR="00FC05E9" w:rsidRDefault="00FC05E9" w:rsidP="00B5413D">
      <w:pPr>
        <w:spacing w:after="0" w:line="240" w:lineRule="auto"/>
      </w:pPr>
    </w:p>
    <w:p w:rsidR="00DC394D" w:rsidRDefault="00DC394D" w:rsidP="00B5413D">
      <w:pPr>
        <w:spacing w:after="0" w:line="240" w:lineRule="auto"/>
      </w:pPr>
    </w:p>
    <w:p w:rsidR="00DC394D" w:rsidRDefault="00DC394D" w:rsidP="00B5413D">
      <w:pPr>
        <w:spacing w:after="0" w:line="240" w:lineRule="auto"/>
      </w:pPr>
      <w:r>
        <w:t>Zapísala:</w:t>
      </w:r>
    </w:p>
    <w:p w:rsidR="00DC394D" w:rsidRDefault="00DC394D" w:rsidP="00B5413D">
      <w:pPr>
        <w:spacing w:after="0" w:line="240" w:lineRule="auto"/>
      </w:pPr>
    </w:p>
    <w:p w:rsidR="00DC394D" w:rsidRDefault="00DC394D" w:rsidP="00B5413D">
      <w:pPr>
        <w:spacing w:after="0" w:line="240" w:lineRule="auto"/>
      </w:pPr>
      <w:r>
        <w:t>Michaela Mikušková</w:t>
      </w:r>
      <w:r>
        <w:tab/>
        <w:t>.....................................................</w:t>
      </w:r>
    </w:p>
    <w:p w:rsidR="00DC394D" w:rsidRDefault="00DC394D" w:rsidP="00B5413D">
      <w:pPr>
        <w:spacing w:after="0" w:line="240" w:lineRule="auto"/>
      </w:pPr>
    </w:p>
    <w:p w:rsidR="00792459" w:rsidRDefault="00792459" w:rsidP="00B5413D">
      <w:pPr>
        <w:spacing w:after="0" w:line="240" w:lineRule="auto"/>
      </w:pPr>
    </w:p>
    <w:p w:rsidR="00DC394D" w:rsidRDefault="00DC394D" w:rsidP="00B5413D">
      <w:pPr>
        <w:spacing w:after="0" w:line="240" w:lineRule="auto"/>
      </w:pPr>
      <w:r>
        <w:t>Overovatelia:</w:t>
      </w:r>
    </w:p>
    <w:p w:rsidR="00DC394D" w:rsidRDefault="00DC394D" w:rsidP="00B5413D">
      <w:pPr>
        <w:spacing w:after="0" w:line="240" w:lineRule="auto"/>
      </w:pPr>
    </w:p>
    <w:p w:rsidR="00DC394D" w:rsidRDefault="00DC394D" w:rsidP="00B5413D">
      <w:pPr>
        <w:spacing w:after="0" w:line="240" w:lineRule="auto"/>
      </w:pPr>
      <w:r>
        <w:t>Zdenka Nemcová</w:t>
      </w:r>
      <w:r>
        <w:tab/>
        <w:t>...........................................</w:t>
      </w:r>
      <w:r w:rsidR="00F204C3">
        <w:t>..........</w:t>
      </w:r>
    </w:p>
    <w:p w:rsidR="00DC394D" w:rsidRDefault="00DC394D" w:rsidP="00B5413D">
      <w:pPr>
        <w:spacing w:after="0" w:line="240" w:lineRule="auto"/>
      </w:pPr>
    </w:p>
    <w:p w:rsidR="00DC394D" w:rsidRDefault="00DC394D" w:rsidP="00B5413D">
      <w:pPr>
        <w:spacing w:after="0" w:line="240" w:lineRule="auto"/>
      </w:pPr>
      <w:r>
        <w:t>Rastislav Urda</w:t>
      </w:r>
      <w:r>
        <w:tab/>
      </w:r>
      <w:r>
        <w:tab/>
        <w:t>...........................................</w:t>
      </w:r>
      <w:r w:rsidR="00F204C3">
        <w:t>..........</w:t>
      </w:r>
    </w:p>
    <w:p w:rsidR="001276C6" w:rsidRDefault="001276C6" w:rsidP="00B5413D">
      <w:pPr>
        <w:spacing w:after="0" w:line="240" w:lineRule="auto"/>
      </w:pPr>
    </w:p>
    <w:p w:rsidR="001276C6" w:rsidRDefault="001276C6" w:rsidP="00B5413D">
      <w:pPr>
        <w:spacing w:after="0" w:line="240" w:lineRule="auto"/>
      </w:pPr>
    </w:p>
    <w:p w:rsidR="001276C6" w:rsidRDefault="001276C6" w:rsidP="00B5413D">
      <w:pPr>
        <w:spacing w:after="0" w:line="240" w:lineRule="auto"/>
      </w:pPr>
    </w:p>
    <w:p w:rsidR="001276C6" w:rsidRDefault="001276C6" w:rsidP="00B5413D">
      <w:pPr>
        <w:spacing w:after="0" w:line="240" w:lineRule="auto"/>
      </w:pPr>
    </w:p>
    <w:p w:rsidR="001276C6" w:rsidRDefault="001276C6" w:rsidP="00B5413D">
      <w:pPr>
        <w:spacing w:after="0" w:line="240" w:lineRule="auto"/>
      </w:pPr>
    </w:p>
    <w:p w:rsidR="001276C6" w:rsidRPr="001276C6" w:rsidRDefault="001276C6" w:rsidP="00B5413D">
      <w:pPr>
        <w:spacing w:after="0" w:line="240" w:lineRule="auto"/>
        <w:rPr>
          <w:b/>
        </w:rPr>
      </w:pPr>
      <w:r w:rsidRPr="001276C6">
        <w:rPr>
          <w:b/>
        </w:rPr>
        <w:t>Prílohy:</w:t>
      </w:r>
    </w:p>
    <w:p w:rsidR="00B5413D" w:rsidRDefault="001276C6" w:rsidP="00B5413D">
      <w:pPr>
        <w:spacing w:after="0" w:line="240" w:lineRule="auto"/>
      </w:pPr>
      <w:r>
        <w:t xml:space="preserve">Zoznam delegovaných zástupcov rodičov v Rade </w:t>
      </w:r>
      <w:r w:rsidR="00A94477">
        <w:t>rodičov</w:t>
      </w:r>
      <w:r>
        <w:t xml:space="preserve"> podľa tried.</w:t>
      </w:r>
      <w:r w:rsidR="00B5413D">
        <w:t xml:space="preserve"> </w:t>
      </w:r>
    </w:p>
    <w:sectPr w:rsidR="00B5413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EF3" w:rsidRDefault="00B76EF3" w:rsidP="00D73E23">
      <w:pPr>
        <w:spacing w:after="0" w:line="240" w:lineRule="auto"/>
      </w:pPr>
      <w:r>
        <w:separator/>
      </w:r>
    </w:p>
  </w:endnote>
  <w:endnote w:type="continuationSeparator" w:id="0">
    <w:p w:rsidR="00B76EF3" w:rsidRDefault="00B76EF3" w:rsidP="00D73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2090648"/>
      <w:docPartObj>
        <w:docPartGallery w:val="Page Numbers (Bottom of Page)"/>
        <w:docPartUnique/>
      </w:docPartObj>
    </w:sdtPr>
    <w:sdtEndPr/>
    <w:sdtContent>
      <w:p w:rsidR="00D73E23" w:rsidRDefault="00D73E23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1FD1">
          <w:rPr>
            <w:noProof/>
          </w:rPr>
          <w:t>4</w:t>
        </w:r>
        <w:r>
          <w:fldChar w:fldCharType="end"/>
        </w:r>
      </w:p>
    </w:sdtContent>
  </w:sdt>
  <w:p w:rsidR="00D73E23" w:rsidRDefault="00D73E2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EF3" w:rsidRDefault="00B76EF3" w:rsidP="00D73E23">
      <w:pPr>
        <w:spacing w:after="0" w:line="240" w:lineRule="auto"/>
      </w:pPr>
      <w:r>
        <w:separator/>
      </w:r>
    </w:p>
  </w:footnote>
  <w:footnote w:type="continuationSeparator" w:id="0">
    <w:p w:rsidR="00B76EF3" w:rsidRDefault="00B76EF3" w:rsidP="00D73E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96F86"/>
    <w:multiLevelType w:val="hybridMultilevel"/>
    <w:tmpl w:val="E366776C"/>
    <w:lvl w:ilvl="0" w:tplc="EC2CFF82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116CB1"/>
    <w:multiLevelType w:val="hybridMultilevel"/>
    <w:tmpl w:val="1108A9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C5212D"/>
    <w:multiLevelType w:val="hybridMultilevel"/>
    <w:tmpl w:val="C4BE3D60"/>
    <w:lvl w:ilvl="0" w:tplc="B0D447B2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F89"/>
    <w:rsid w:val="00026D81"/>
    <w:rsid w:val="00101D6D"/>
    <w:rsid w:val="001276C6"/>
    <w:rsid w:val="00247905"/>
    <w:rsid w:val="002A2F48"/>
    <w:rsid w:val="002C3DAF"/>
    <w:rsid w:val="002E5056"/>
    <w:rsid w:val="00306D1B"/>
    <w:rsid w:val="00310A27"/>
    <w:rsid w:val="003176DF"/>
    <w:rsid w:val="00330F89"/>
    <w:rsid w:val="003D565D"/>
    <w:rsid w:val="003E62C6"/>
    <w:rsid w:val="004153B4"/>
    <w:rsid w:val="004A655D"/>
    <w:rsid w:val="00705ED8"/>
    <w:rsid w:val="00792459"/>
    <w:rsid w:val="008E3097"/>
    <w:rsid w:val="00950EFC"/>
    <w:rsid w:val="00993C0D"/>
    <w:rsid w:val="009C5123"/>
    <w:rsid w:val="00A00CF0"/>
    <w:rsid w:val="00A94477"/>
    <w:rsid w:val="00AB2517"/>
    <w:rsid w:val="00B11FD1"/>
    <w:rsid w:val="00B5413D"/>
    <w:rsid w:val="00B76EF3"/>
    <w:rsid w:val="00BB3A0D"/>
    <w:rsid w:val="00BD106A"/>
    <w:rsid w:val="00C37A1B"/>
    <w:rsid w:val="00C60D3F"/>
    <w:rsid w:val="00CB547F"/>
    <w:rsid w:val="00D73E23"/>
    <w:rsid w:val="00DA3A82"/>
    <w:rsid w:val="00DC394D"/>
    <w:rsid w:val="00E04381"/>
    <w:rsid w:val="00E11491"/>
    <w:rsid w:val="00E538A2"/>
    <w:rsid w:val="00E67722"/>
    <w:rsid w:val="00EA416E"/>
    <w:rsid w:val="00F01154"/>
    <w:rsid w:val="00F204C3"/>
    <w:rsid w:val="00F514B4"/>
    <w:rsid w:val="00FC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A755FC-8B71-494A-8128-A47A4E4BF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5413D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D73E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73E23"/>
  </w:style>
  <w:style w:type="paragraph" w:styleId="Pta">
    <w:name w:val="footer"/>
    <w:basedOn w:val="Normlny"/>
    <w:link w:val="PtaChar"/>
    <w:uiPriority w:val="99"/>
    <w:unhideWhenUsed/>
    <w:rsid w:val="00D73E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73E23"/>
  </w:style>
  <w:style w:type="paragraph" w:styleId="Textbubliny">
    <w:name w:val="Balloon Text"/>
    <w:basedOn w:val="Normlny"/>
    <w:link w:val="TextbublinyChar"/>
    <w:uiPriority w:val="99"/>
    <w:semiHidden/>
    <w:unhideWhenUsed/>
    <w:rsid w:val="004A6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A65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2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9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1422</Words>
  <Characters>8110</Characters>
  <Application>Microsoft Office Word</Application>
  <DocSecurity>0</DocSecurity>
  <Lines>67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Mikuskova Michaela</dc:creator>
  <cp:lastModifiedBy>Mikuskova Michaela</cp:lastModifiedBy>
  <cp:revision>2</cp:revision>
  <cp:lastPrinted>2016-10-12T08:55:00Z</cp:lastPrinted>
  <dcterms:created xsi:type="dcterms:W3CDTF">2016-10-17T09:42:00Z</dcterms:created>
  <dcterms:modified xsi:type="dcterms:W3CDTF">2016-10-17T09:42:00Z</dcterms:modified>
</cp:coreProperties>
</file>